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58" w:rsidRPr="00485C1C" w:rsidRDefault="00121B58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121B58" w:rsidRPr="00485C1C" w:rsidRDefault="00121B58" w:rsidP="001A602A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ตามหลักการและจุดมุ่งหมายของหลักสูตรการ</w:t>
      </w:r>
      <w:r w:rsidR="001A602A" w:rsidRPr="00485C1C">
        <w:rPr>
          <w:rFonts w:ascii="TH SarabunPSK" w:hAnsi="TH SarabunPSK" w:cs="TH SarabunPSK"/>
          <w:sz w:val="32"/>
          <w:szCs w:val="32"/>
          <w:cs/>
        </w:rPr>
        <w:t>ศึกษาขั้นพื้นฐาน   พ.ศ. 255</w:t>
      </w:r>
      <w:r w:rsidR="000A78BF" w:rsidRPr="00485C1C">
        <w:rPr>
          <w:rFonts w:ascii="TH SarabunPSK" w:hAnsi="TH SarabunPSK" w:cs="TH SarabunPSK"/>
          <w:sz w:val="32"/>
          <w:szCs w:val="32"/>
          <w:cs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และพระราชบัญญัติการศึกษาแห่งชาติ  พ.ศ. 2542  ได้กำหนดเป้าหมายและทิศทางการปฏิรูปการศึกษา     กระบวนการเรียนรู้เพื่อพัฒนาคนไทย ให้เป็นมนุษย์ที่สมบูรณ์ทั้งร่างกาย จิตใจ สติปัญญา ความรู้     คู่คุณธรรม โดยมีหลักการสำคัญของการจัดการศึกษา ประกอบด้วย ผู้เรียนมีความสำคัญที่สุด   ผู้เรียนทุกคนสามารถเรียนรู้ และพัฒนาตนเองได้ ส่งเสริมให้ผู้เรียนสามารถพัฒนาตามธรรมชาติและเต็มตามศักยภาพ</w:t>
      </w:r>
    </w:p>
    <w:p w:rsidR="00121B58" w:rsidRPr="00485C1C" w:rsidRDefault="00121B58" w:rsidP="00121B58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ดังนั้น ครูผู้สอนซึ่งเป็นผู้มีบทบาทสำคัญเกี่ยวกับการจัดการเรียนรู้   ให้ผู้เรียนรู้จัก แสวงหาความรู้ พัฒนา ตนเอง คิดเอง ปฏิบัติเอง เพื่อนำไปสู่การสร้างองค์ความรู้ด้วยตนเอง ตามความพึงพอใจ ตามความถนัด ตามความสนใจของแต่ละบุคคล การวิเคราะห์ผู้เรียนเพื่อศึกษา ผู้เรียนเป็นรายบุคคลจึงมีความจำเป็นและสำคัญมาก ผู้สอนจึงได้จัดทำแบบวิเคราะห์ผู้เรียนเล่มนี้ขึ้น เพื่อวิเคราะห์ผู้เรียนเป็นรายบุคคล ก</w:t>
      </w:r>
      <w:r w:rsidR="00BA50E0" w:rsidRPr="00485C1C">
        <w:rPr>
          <w:rFonts w:ascii="TH SarabunPSK" w:hAnsi="TH SarabunPSK" w:cs="TH SarabunPSK"/>
          <w:sz w:val="32"/>
          <w:szCs w:val="32"/>
          <w:cs/>
        </w:rPr>
        <w:t xml:space="preserve">่อนดำเนินการสอนในปีการศึกษา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 xml:space="preserve">2560 </w:t>
      </w:r>
      <w:r w:rsidRPr="00485C1C">
        <w:rPr>
          <w:rFonts w:ascii="TH SarabunPSK" w:hAnsi="TH SarabunPSK" w:cs="TH SarabunPSK"/>
          <w:sz w:val="32"/>
          <w:szCs w:val="32"/>
          <w:cs/>
        </w:rPr>
        <w:t>ข้อมูลจากการศึกษา วิเคราะห์ผู้เรียนในครั้งนี้มีความสำคัญและเป็นประโยชน์ต่อการจัดการเรียนการสอนอย่างยิ่ง</w:t>
      </w:r>
    </w:p>
    <w:p w:rsidR="008C620B" w:rsidRPr="00485C1C" w:rsidRDefault="008C620B">
      <w:pPr>
        <w:rPr>
          <w:rFonts w:ascii="TH SarabunPSK" w:hAnsi="TH SarabunPSK" w:cs="TH SarabunPSK"/>
          <w:sz w:val="32"/>
          <w:szCs w:val="32"/>
        </w:rPr>
      </w:pPr>
    </w:p>
    <w:p w:rsidR="001A602A" w:rsidRPr="00485C1C" w:rsidRDefault="001A602A" w:rsidP="00121B58">
      <w:pPr>
        <w:spacing w:after="0"/>
        <w:ind w:left="2160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E7740B" w:rsidRDefault="00E7740B" w:rsidP="00E7740B">
      <w:pPr>
        <w:jc w:val="right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  </w:t>
      </w: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ครูที่ปรึกษาชั้นมัธยมศึกษาปีที่ </w:t>
      </w:r>
      <w:r w:rsidRPr="00E7740B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E7740B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</w:p>
    <w:p w:rsidR="00E7740B" w:rsidRPr="00E7740B" w:rsidRDefault="00E7740B" w:rsidP="00E7740B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                          </w:t>
      </w: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นางจันทร์เพ็ญ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บุญศรี</w:t>
      </w:r>
    </w:p>
    <w:p w:rsidR="00E7740B" w:rsidRDefault="00E7740B" w:rsidP="00E7740B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                                         </w:t>
      </w: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ตำหน่ง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</w:t>
      </w:r>
    </w:p>
    <w:p w:rsidR="00E7740B" w:rsidRDefault="00E7740B" w:rsidP="00E7740B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                        </w:t>
      </w:r>
    </w:p>
    <w:p w:rsidR="00E7740B" w:rsidRPr="00E7740B" w:rsidRDefault="00E7740B" w:rsidP="00E7740B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                          </w:t>
      </w: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นายวีรชน แก้วบุตรตรา</w:t>
      </w:r>
    </w:p>
    <w:p w:rsidR="00E7740B" w:rsidRPr="00E7740B" w:rsidRDefault="00E7740B" w:rsidP="00E7740B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                          </w:t>
      </w: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ตำแหน่ง ครูผู้ช่วย</w:t>
      </w:r>
    </w:p>
    <w:p w:rsidR="00E7740B" w:rsidRPr="00E7740B" w:rsidRDefault="00E7740B" w:rsidP="00E7740B">
      <w:pPr>
        <w:spacing w:after="0" w:line="240" w:lineRule="auto"/>
        <w:jc w:val="righ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7740B" w:rsidRPr="00E7740B" w:rsidRDefault="00E7740B" w:rsidP="00E7740B">
      <w:pPr>
        <w:spacing w:after="0" w:line="240" w:lineRule="auto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                         </w:t>
      </w: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นางสาวสุภาววดี นิสวงค์</w:t>
      </w:r>
    </w:p>
    <w:p w:rsidR="00E7740B" w:rsidRPr="00E7740B" w:rsidRDefault="00E7740B" w:rsidP="00E7740B">
      <w:pPr>
        <w:spacing w:after="0" w:line="240" w:lineRule="auto"/>
        <w:jc w:val="right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E7740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ตำแหน่ง นักศึกษาฝึกประสบการณ์</w:t>
      </w:r>
    </w:p>
    <w:p w:rsidR="00121B58" w:rsidRPr="00E7740B" w:rsidRDefault="00121B58" w:rsidP="00E7740B">
      <w:pPr>
        <w:spacing w:after="0" w:line="240" w:lineRule="auto"/>
        <w:jc w:val="righ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21B58" w:rsidRPr="00485C1C" w:rsidRDefault="00121B58" w:rsidP="00E7740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E7740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E7740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</w:p>
    <w:p w:rsidR="00E7740B" w:rsidRDefault="00E7740B" w:rsidP="00E7740B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E7740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:rsidR="00121B58" w:rsidRPr="00485C1C" w:rsidRDefault="00121B58" w:rsidP="00121B58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="001A602A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หน้า</w:t>
      </w:r>
      <w:r w:rsidRPr="00485C1C">
        <w:rPr>
          <w:rFonts w:ascii="TH SarabunPSK" w:hAnsi="TH SarabunPSK" w:cs="TH SarabunPSK"/>
          <w:sz w:val="32"/>
          <w:szCs w:val="32"/>
        </w:rPr>
        <w:t xml:space="preserve">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คำชี้แจง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1         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แนวคิด  วัตถุประสงค์ และขอบเขต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ของการวิเคราะห์ผู้เรียน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ab/>
        <w:t xml:space="preserve">        2</w:t>
      </w:r>
    </w:p>
    <w:p w:rsidR="00565425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แบบสรุปผลการวิเคราะห์ผู้เรียน                                                            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 xml:space="preserve">    4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ด้านพัฒนาการด้านต่าง ๆ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- ด้านวิชาที่ชอบ/ ไม่ชอบ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565425" w:rsidRPr="00485C1C" w:rsidRDefault="00565425" w:rsidP="0056542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-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65425" w:rsidRPr="00485C1C" w:rsidRDefault="00565425" w:rsidP="0056542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</w:rPr>
      </w:pPr>
    </w:p>
    <w:p w:rsidR="00565425" w:rsidRPr="00485C1C" w:rsidRDefault="00565425" w:rsidP="00121B58">
      <w:pPr>
        <w:rPr>
          <w:rFonts w:ascii="TH SarabunPSK" w:hAnsi="TH SarabunPSK" w:cs="TH SarabunPSK"/>
          <w:sz w:val="32"/>
          <w:szCs w:val="32"/>
          <w:cs/>
        </w:rPr>
        <w:sectPr w:rsidR="00565425" w:rsidRPr="00485C1C" w:rsidSect="00D10153">
          <w:headerReference w:type="default" r:id="rId9"/>
          <w:headerReference w:type="first" r:id="rId10"/>
          <w:pgSz w:w="11906" w:h="16838"/>
          <w:pgMar w:top="1167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>ภาคผนวก</w:t>
      </w:r>
    </w:p>
    <w:p w:rsidR="00121B58" w:rsidRPr="00485C1C" w:rsidRDefault="00552CCC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7.05pt;margin-top:-36.45pt;width:59.85pt;height:36.45pt;z-index:251661312" stroked="f">
            <v:textbox>
              <w:txbxContent>
                <w:p w:rsidR="000A7C56" w:rsidRDefault="000A7C56"/>
              </w:txbxContent>
            </v:textbox>
          </v:shape>
        </w:pic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แบบวิเคราะห์ผู้เรียนเล่มนี้จัดทำขึ้น เพื่อเก็บรวบรวมข้อมูลสำหรับศึกษาวิเคราะห์ แยกแยะนักเรียน     เพื่อหาความแตกต่างระหว่างบุคคล เกี่ยวกับความพร้อมด้านความรู้พื้นฐาน และประสบการณ์เดิมที่มีอยู่ก่อน  ที่จะให้ผู้เรียนได้รับการเรียนรู้วิชาหรือกลุ่มสาระการเรียนรู้ใด ๆ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ของแต่ละระดับชั้น ตลอดทั้งศึกษาวิเคราะห์เกี่ยวกับความพร้อมด้านพฤติกรรม  และองค์ประกอบความพร้อมด้านต่าง ๆ   ดังนี้</w:t>
      </w:r>
    </w:p>
    <w:p w:rsidR="00781867" w:rsidRPr="00485C1C" w:rsidRDefault="00522096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81867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781867" w:rsidRPr="00485C1C" w:rsidRDefault="00781867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781867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781867" w:rsidRPr="00485C1C" w:rsidRDefault="00781867" w:rsidP="00781867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121B58" w:rsidP="0078186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การวิเคราะห์ผู้เรียนมีการดำเนินการ   ดังนี้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  </w:t>
      </w:r>
      <w:r w:rsidRPr="00485C1C">
        <w:rPr>
          <w:rFonts w:ascii="TH SarabunPSK" w:hAnsi="TH SarabunPSK" w:cs="TH SarabunPSK"/>
          <w:sz w:val="32"/>
          <w:szCs w:val="32"/>
          <w:cs/>
        </w:rPr>
        <w:t>เก็บรวบรวมข้อมูลในวิชาที่ต้องการวิเคราะห์จากครูคนเดิมในปีการศึกษาที่ผ่านมา   หรือจัดสร้างเครื่องมือ แบบทดสอบวิชานั้น ๆ ขึ้นใหม่แล้วนำมาใช้ทดสอบผู้เรียนทุกคน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นำข้อมูลมาศึกษาวิเคราะห์  หรือแยกแยะตามความเป็นจริง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พร้อมจัดกลุ่มผู้เรียนออกเป็น   กลุ่มเก่ง กลุ่มปานกลาง (หรือผ่านเกณฑ์) และกลุ่มที่ต้องปรับปรุงแก้ไข</w:t>
      </w: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การวิเคราะห์ผู้เรียนจะพิจารณาทั้งความพร้อมด้านความรู้ความสามารถ สติปัญญาและความพร้อมด้านอื่น ๆ ของผู้เรียนควบคู่กันไปด้วย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สำหรับนักเรียนที่มีความพร้อมต่ำกว่าเกณฑ์ที่กำหนด ผู้สอนจะรีบดำเนินการปรับปรุง </w:t>
      </w:r>
      <w:proofErr w:type="gramStart"/>
      <w:r w:rsidRPr="00485C1C">
        <w:rPr>
          <w:rFonts w:ascii="TH SarabunPSK" w:hAnsi="TH SarabunPSK" w:cs="TH SarabunPSK"/>
          <w:sz w:val="32"/>
          <w:szCs w:val="32"/>
          <w:cs/>
        </w:rPr>
        <w:t>แก้ไขให้มีความพร้อมดีขึ้นก่อน  จึงค่อยดำเนินการจัดการเรียนรู้ในระดับชั้นที่จะทำการสอนส่วนความพร้อมด้านอื่น</w:t>
      </w:r>
      <w:proofErr w:type="gramEnd"/>
      <w:r w:rsidRPr="00485C1C">
        <w:rPr>
          <w:rFonts w:ascii="TH SarabunPSK" w:hAnsi="TH SarabunPSK" w:cs="TH SarabunPSK"/>
          <w:sz w:val="32"/>
          <w:szCs w:val="32"/>
          <w:cs/>
        </w:rPr>
        <w:t xml:space="preserve"> ๆได้พยายามปรับปรุงแก้ไขให้ดีขึ้นในลำดับต่อไป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81867" w:rsidRPr="00485C1C" w:rsidRDefault="00781867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0153" w:rsidRPr="00485C1C" w:rsidRDefault="00D10153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7F69" w:rsidRPr="00485C1C" w:rsidRDefault="00767F69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21B58" w:rsidRPr="00485C1C" w:rsidRDefault="00522096" w:rsidP="00121B5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121B58" w:rsidRPr="00485C1C">
        <w:rPr>
          <w:rFonts w:ascii="TH SarabunPSK" w:hAnsi="TH SarabunPSK" w:cs="TH SarabunPSK"/>
          <w:b/>
          <w:bCs/>
          <w:sz w:val="32"/>
          <w:szCs w:val="32"/>
          <w:cs/>
        </w:rPr>
        <w:t>นวคิด วัตถุประสงค์และขอบเขตของการวิเคราะห์ผู้เรียน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แนวคิดในการวิเคราะห์ผู้เรียน</w:t>
      </w:r>
    </w:p>
    <w:p w:rsidR="00121B58" w:rsidRPr="00485C1C" w:rsidRDefault="00522096" w:rsidP="00121B58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1.1 </w:t>
      </w:r>
      <w:proofErr w:type="gramStart"/>
      <w:r w:rsidR="00121B58" w:rsidRPr="00485C1C">
        <w:rPr>
          <w:rFonts w:ascii="TH SarabunPSK" w:hAnsi="TH SarabunPSK" w:cs="TH SarabunPSK"/>
          <w:sz w:val="32"/>
          <w:szCs w:val="32"/>
          <w:cs/>
        </w:rPr>
        <w:t>การจัดการเรียนรู้ให้ประสบความสำเร็จ  มีผลสัมฤทธิ์ทางการเรียนสูง</w:t>
      </w:r>
      <w:proofErr w:type="gramEnd"/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 ผู้เรียนควรมีความพร้อมที่ดีในทุก ๆ ด้าน   ดังนั้นก่อนจะเริ่มดำเนินการสอนวิชาใด ๆ  ควรมีการศึกษา วิเคราะห์ผู้เรียนเป็นรายบุคคล   เกี่ยวกับ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522096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D75B65" w:rsidRPr="00485C1C" w:rsidRDefault="00522096" w:rsidP="00D461B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3)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ด้านวิชาที่ชอบ/ ไม่ชอบ</w:t>
      </w:r>
    </w:p>
    <w:p w:rsidR="00D75B65" w:rsidRPr="00485C1C" w:rsidRDefault="00522096" w:rsidP="00767F6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75B65"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D75B65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D75B65" w:rsidRPr="00485C1C" w:rsidRDefault="00D75B65" w:rsidP="00D75B65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522096"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5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522096" w:rsidRPr="00485C1C" w:rsidRDefault="00522096" w:rsidP="00D461B8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767F69" w:rsidRPr="00485C1C">
        <w:rPr>
          <w:rFonts w:ascii="TH SarabunPSK" w:hAnsi="TH SarabunPSK" w:cs="TH SarabunPSK"/>
          <w:sz w:val="32"/>
          <w:szCs w:val="32"/>
        </w:rPr>
        <w:t>6</w:t>
      </w:r>
      <w:r w:rsidRPr="00485C1C">
        <w:rPr>
          <w:rFonts w:ascii="TH SarabunPSK" w:hAnsi="TH SarabunPSK" w:cs="TH SarabunPSK"/>
          <w:sz w:val="32"/>
          <w:szCs w:val="32"/>
        </w:rPr>
        <w:t xml:space="preserve">) </w:t>
      </w:r>
      <w:r w:rsidR="00767F69"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121B58" w:rsidRPr="00485C1C" w:rsidRDefault="00522096" w:rsidP="003211B4">
      <w:pPr>
        <w:ind w:left="990" w:hanging="27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>1.2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ก่อนจะเริ่มดำเนินการจัดการเรียนรู้วิชาใด ๆ ผู้สอนควรศึกษาวิเคราะห์ผู้เรียนให้รู้ถึงความแตกต่างระหว่างบุคคลในแต่ละด้าน หากพบผู้เรียนคนใดมีข้อบกพร่องด้านใดควร ปรับปรุงแก้ไขให้มีความพร้อมที่ดีขึ้นก่อน</w:t>
      </w:r>
    </w:p>
    <w:p w:rsidR="00121B58" w:rsidRPr="00485C1C" w:rsidRDefault="00522096" w:rsidP="00121B58">
      <w:pPr>
        <w:ind w:left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1.3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การเตรียมความพร้อม หรือการแก้ไขข้อบกพร่อง สำหรับนักเรียนที่ยังขาดความพร้อมในด้านใดๆ   ควรใช้กิจกรรมหลาย ๆ แบบ หรือใช้เทคนิควิธีการที่เหมาะสม จนผู้เรียนมีความพร้อมดีขึ้น     </w:t>
      </w: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2. วัตถุประสงค์การวิเคราะห์ผู้เรียน</w:t>
      </w:r>
    </w:p>
    <w:p w:rsidR="00121B58" w:rsidRPr="00485C1C" w:rsidRDefault="003211B4" w:rsidP="00121B58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="00121B58" w:rsidRPr="00485C1C">
        <w:rPr>
          <w:rFonts w:ascii="TH SarabunPSK" w:hAnsi="TH SarabunPSK" w:cs="TH SarabunPSK"/>
          <w:sz w:val="32"/>
          <w:szCs w:val="32"/>
        </w:rPr>
        <w:t>1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 xml:space="preserve"> เพื่อศึกษา วิเคราะห์ แยกแยะเกี่ยวกับความพร้อมของผู้เรียนในแต่ละด้านเป็นรายบุคคล</w:t>
      </w:r>
    </w:p>
    <w:p w:rsidR="00121B58" w:rsidRPr="00485C1C" w:rsidRDefault="003211B4" w:rsidP="00E154E0">
      <w:pPr>
        <w:spacing w:after="0" w:line="240" w:lineRule="auto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2.2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เพื่อให้ครูผู้สอนรู้จักนักเรียนเป็นรายบุคคล และหาทางช่วยเหลือผู้เรียนที่มีข้อบกพร่องให้มีความพร้อมที่ดีขึ้น</w:t>
      </w:r>
    </w:p>
    <w:p w:rsidR="00121B58" w:rsidRPr="00485C1C" w:rsidRDefault="003211B4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2.3</w:t>
      </w:r>
      <w:r w:rsidR="00121B58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121B58" w:rsidRPr="00485C1C">
        <w:rPr>
          <w:rFonts w:ascii="TH SarabunPSK" w:hAnsi="TH SarabunPSK" w:cs="TH SarabunPSK"/>
          <w:sz w:val="32"/>
          <w:szCs w:val="32"/>
          <w:cs/>
        </w:rPr>
        <w:t>เพื่อให้ผู้สอนได้จัดเตรียมการสอน สื่อ หรือนวัตกรรม สำหรับดำเนินการจัดการเรียนรู้แก่ผู้เรียนได้สอดคล้องเหมาะสม ตรงตามความต้องการของผู้เรียนมากยิ่งขึ้น</w:t>
      </w:r>
    </w:p>
    <w:p w:rsidR="00121B58" w:rsidRPr="00485C1C" w:rsidRDefault="00121B58" w:rsidP="00121B58">
      <w:pPr>
        <w:spacing w:after="0"/>
        <w:ind w:left="1080" w:hanging="360"/>
        <w:rPr>
          <w:rFonts w:ascii="TH SarabunPSK" w:hAnsi="TH SarabunPSK" w:cs="TH SarabunPSK"/>
          <w:sz w:val="32"/>
          <w:szCs w:val="32"/>
        </w:rPr>
      </w:pPr>
    </w:p>
    <w:p w:rsidR="003211B4" w:rsidRPr="00485C1C" w:rsidRDefault="003211B4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D461B8" w:rsidRPr="00485C1C" w:rsidRDefault="00D461B8" w:rsidP="00121B58">
      <w:pPr>
        <w:rPr>
          <w:rFonts w:ascii="TH SarabunPSK" w:hAnsi="TH SarabunPSK" w:cs="TH SarabunPSK"/>
          <w:sz w:val="32"/>
          <w:szCs w:val="32"/>
        </w:rPr>
      </w:pPr>
    </w:p>
    <w:p w:rsidR="00767F69" w:rsidRPr="00485C1C" w:rsidRDefault="00767F69" w:rsidP="00121B58">
      <w:pPr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121B58">
      <w:pPr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ขอบเขตของการวิเคราะห์ผู้เรียน</w:t>
      </w:r>
    </w:p>
    <w:p w:rsidR="00121B58" w:rsidRPr="00485C1C" w:rsidRDefault="00121B58" w:rsidP="00121B58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การวิเคราะห์ผู้เรียนเพื่อแยกแยะหาความแตกต่างระหว่างบุคคลในเรื่องต่าง ๆ  ดังต่อไปนี้</w:t>
      </w:r>
    </w:p>
    <w:p w:rsidR="00522096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3.1</w:t>
      </w:r>
      <w:r w:rsidR="00522096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522096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สถานภาพบิดา มารดา</w:t>
      </w:r>
    </w:p>
    <w:p w:rsidR="003211B4" w:rsidRPr="00485C1C" w:rsidRDefault="003211B4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อาชีพผู้ปกครอง</w:t>
      </w:r>
    </w:p>
    <w:p w:rsidR="003211B4" w:rsidRPr="00485C1C" w:rsidRDefault="003211B4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ฐานะครอบครัว</w:t>
      </w:r>
    </w:p>
    <w:p w:rsidR="00D461B8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>3.2 ด้านพัฒนาการด้านต่าง ๆ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85C1C">
        <w:rPr>
          <w:rFonts w:ascii="TH SarabunPSK" w:hAnsi="TH SarabunPSK" w:cs="TH SarabunPSK"/>
          <w:sz w:val="32"/>
          <w:szCs w:val="32"/>
          <w:cs/>
        </w:rPr>
        <w:t>น้ำหนัก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ส่วนสูง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สุขภาพ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บุคลิกภาพทางกาย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บุคลิกภาพทางจิตใจ</w:t>
      </w:r>
    </w:p>
    <w:p w:rsidR="006B41F9" w:rsidRPr="00485C1C" w:rsidRDefault="00D461B8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3.3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 xml:space="preserve"> ด้านวิชาที่ชอบ/ ไม่ชอบ</w:t>
      </w:r>
    </w:p>
    <w:p w:rsidR="006B41F9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>3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.4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781867" w:rsidRPr="00485C1C" w:rsidRDefault="00781867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3.5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D461B8" w:rsidRPr="00485C1C" w:rsidRDefault="006B41F9" w:rsidP="00D461B8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>3.</w:t>
      </w:r>
      <w:r w:rsidR="00781867" w:rsidRPr="00485C1C">
        <w:rPr>
          <w:rFonts w:ascii="TH SarabunPSK" w:hAnsi="TH SarabunPSK" w:cs="TH SarabunPSK"/>
          <w:sz w:val="32"/>
          <w:szCs w:val="32"/>
          <w:cs/>
        </w:rPr>
        <w:t>6</w:t>
      </w:r>
      <w:r w:rsidR="00D461B8" w:rsidRPr="00485C1C">
        <w:rPr>
          <w:rFonts w:ascii="TH SarabunPSK" w:hAnsi="TH SarabunPSK" w:cs="TH SarabunPSK"/>
          <w:sz w:val="32"/>
          <w:szCs w:val="32"/>
          <w:cs/>
        </w:rPr>
        <w:t xml:space="preserve"> ด้านผลสัมฤทธิ์ทางการเรียน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ต่ำกว่า 1.00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- 1.00 – 1.99</w:t>
      </w:r>
    </w:p>
    <w:p w:rsidR="00D461B8" w:rsidRPr="00485C1C" w:rsidRDefault="00D461B8" w:rsidP="00D461B8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- 2.00 – 2.99</w:t>
      </w:r>
    </w:p>
    <w:p w:rsidR="00D461B8" w:rsidRPr="00485C1C" w:rsidRDefault="00D461B8" w:rsidP="00D461B8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- 3.00 – 4.00</w:t>
      </w:r>
    </w:p>
    <w:p w:rsidR="00121B58" w:rsidRPr="00485C1C" w:rsidRDefault="006B41F9" w:rsidP="00862D64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62D64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D10153" w:rsidRPr="00485C1C" w:rsidRDefault="00D10153" w:rsidP="00862D6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21B58" w:rsidRPr="00485C1C" w:rsidRDefault="00121B58" w:rsidP="00121B58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62D64" w:rsidRPr="00485C1C" w:rsidRDefault="008C3B5C" w:rsidP="00862D64">
      <w:pPr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สรุปผลการวิ</w:t>
      </w:r>
      <w:r w:rsidR="003159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เคราะห์ผู้เรียนรายบุคคล</w:t>
      </w:r>
    </w:p>
    <w:p w:rsidR="00862D64" w:rsidRPr="00485C1C" w:rsidRDefault="008C5C0B" w:rsidP="00D10153">
      <w:pPr>
        <w:spacing w:after="0"/>
        <w:jc w:val="center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นักเรียนชั้นมัธยมศึกษาปีที่ 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>2</w:t>
      </w:r>
      <w:r w:rsidR="00862D64" w:rsidRPr="00485C1C">
        <w:rPr>
          <w:rFonts w:ascii="TH SarabunPSK" w:eastAsia="Cordia New" w:hAnsi="TH SarabunPSK" w:cs="TH SarabunPSK"/>
          <w:b/>
          <w:bCs/>
          <w:sz w:val="32"/>
          <w:szCs w:val="32"/>
          <w:cs/>
        </w:rPr>
        <w:t>/4</w:t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การวิเคราะห์ผู้เรียนรายบุคคลในภาคเรียนที่ </w:t>
      </w:r>
      <w:r w:rsidR="00862D64" w:rsidRPr="00485C1C">
        <w:rPr>
          <w:rFonts w:ascii="TH SarabunPSK" w:hAnsi="TH SarabunPSK" w:cs="TH SarabunPSK"/>
          <w:sz w:val="32"/>
          <w:szCs w:val="32"/>
        </w:rPr>
        <w:t>1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ปีการศึกษา </w:t>
      </w:r>
      <w:r w:rsidR="00862D64" w:rsidRPr="00485C1C">
        <w:rPr>
          <w:rFonts w:ascii="TH SarabunPSK" w:hAnsi="TH SarabunPSK" w:cs="TH SarabunPSK"/>
          <w:sz w:val="32"/>
          <w:szCs w:val="32"/>
        </w:rPr>
        <w:t>2560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ได้วิเคราะห์ข้อมูลจาก</w:t>
      </w:r>
      <w:r w:rsidRPr="009F348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นักเรียนชั้นมัธยมศึกษาปีที่ </w:t>
      </w:r>
      <w:r w:rsidR="009F348F" w:rsidRPr="009F348F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9F348F" w:rsidRPr="009F34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="009F348F" w:rsidRPr="009F348F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="009F348F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9F348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จำนวน </w:t>
      </w:r>
      <w:r w:rsidR="008C5C0B">
        <w:rPr>
          <w:rFonts w:ascii="TH SarabunPSK" w:hAnsi="TH SarabunPSK" w:cs="TH SarabunPSK"/>
          <w:color w:val="000000" w:themeColor="text1"/>
          <w:sz w:val="32"/>
          <w:szCs w:val="32"/>
        </w:rPr>
        <w:t>29</w:t>
      </w:r>
      <w:r w:rsidRPr="009F348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โดยวิเคราะห์ตามประเด็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นการวิเคราะห์ผู้เรียนรายบุคคล  6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 ด้านคือ   </w:t>
      </w:r>
    </w:p>
    <w:p w:rsidR="006B41F9" w:rsidRPr="00485C1C" w:rsidRDefault="00D75B65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="006B41F9" w:rsidRPr="00485C1C">
        <w:rPr>
          <w:rFonts w:ascii="TH SarabunPSK" w:hAnsi="TH SarabunPSK" w:cs="TH SarabunPSK"/>
          <w:sz w:val="32"/>
          <w:szCs w:val="32"/>
        </w:rPr>
        <w:tab/>
        <w:t xml:space="preserve">1) </w:t>
      </w:r>
      <w:r w:rsidR="006B41F9" w:rsidRPr="00485C1C">
        <w:rPr>
          <w:rFonts w:ascii="TH SarabunPSK" w:hAnsi="TH SarabunPSK" w:cs="TH SarabunPSK"/>
          <w:sz w:val="32"/>
          <w:szCs w:val="32"/>
          <w:cs/>
        </w:rPr>
        <w:t>ด้านภูมิหลังครอบครัว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2) ด้านพัฒนาการด้านต่าง 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ab/>
        <w:t>3) ด้านวิชาที่ชอบ/ ไม่ชอบ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4)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ด้านความต้องการในการจัดการเรียนรู้</w:t>
      </w:r>
    </w:p>
    <w:p w:rsidR="006B41F9" w:rsidRPr="00485C1C" w:rsidRDefault="006B41F9" w:rsidP="006B41F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ab/>
        <w:t xml:space="preserve">5) </w:t>
      </w:r>
      <w:r w:rsidR="00862D64" w:rsidRPr="00485C1C">
        <w:rPr>
          <w:rFonts w:ascii="TH SarabunPSK" w:hAnsi="TH SarabunPSK" w:cs="TH SarabunPSK"/>
          <w:sz w:val="32"/>
          <w:szCs w:val="32"/>
          <w:cs/>
        </w:rPr>
        <w:t>ความพร้อมด้านต่างๆ</w:t>
      </w:r>
    </w:p>
    <w:p w:rsidR="006B41F9" w:rsidRPr="00485C1C" w:rsidRDefault="006B41F9" w:rsidP="006B41F9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  <w:t xml:space="preserve">6) </w:t>
      </w:r>
      <w:r w:rsidRPr="00485C1C">
        <w:rPr>
          <w:rFonts w:ascii="TH SarabunPSK" w:hAnsi="TH SarabunPSK" w:cs="TH SarabunPSK"/>
          <w:sz w:val="32"/>
          <w:szCs w:val="32"/>
          <w:cs/>
        </w:rPr>
        <w:t>ด้านผลสัมฤทธิ์ทางการเรียน</w:t>
      </w:r>
    </w:p>
    <w:p w:rsidR="00862D64" w:rsidRPr="00485C1C" w:rsidRDefault="00862D64" w:rsidP="00862D64">
      <w:pPr>
        <w:spacing w:after="0"/>
        <w:ind w:firstLine="720"/>
        <w:rPr>
          <w:rFonts w:ascii="TH SarabunPSK" w:hAnsi="TH SarabunPSK" w:cs="TH SarabunPSK"/>
          <w:sz w:val="16"/>
          <w:szCs w:val="16"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D75B65" w:rsidRPr="00485C1C" w:rsidRDefault="00D75B65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1. ผลการวิเคราะห์ข้อมูลด้านภูมิหลังครอบครัวดังแสดงในตารางที่ 1</w:t>
      </w:r>
    </w:p>
    <w:p w:rsidR="00D75B65" w:rsidRPr="00485C1C" w:rsidRDefault="00D75B65" w:rsidP="00D75B65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1 แสดงผลการวิเคราะห์ข้อมูลด้านภูมิหลังครอบครัว</w:t>
      </w:r>
    </w:p>
    <w:tbl>
      <w:tblPr>
        <w:tblW w:w="8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4188"/>
        <w:gridCol w:w="859"/>
        <w:gridCol w:w="1073"/>
      </w:tblGrid>
      <w:tr w:rsidR="006B41F9" w:rsidRPr="00A575D7" w:rsidTr="006B41F9">
        <w:tc>
          <w:tcPr>
            <w:tcW w:w="2538" w:type="dxa"/>
            <w:vMerge w:val="restart"/>
            <w:vAlign w:val="center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4188" w:type="dxa"/>
            <w:vMerge w:val="restart"/>
            <w:vAlign w:val="center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1932" w:type="dxa"/>
            <w:gridSpan w:val="2"/>
            <w:vAlign w:val="center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จำนวนนักเรียน</w:t>
            </w:r>
          </w:p>
        </w:tc>
      </w:tr>
      <w:tr w:rsidR="00A575D7" w:rsidRPr="00A575D7" w:rsidTr="006B41F9">
        <w:tc>
          <w:tcPr>
            <w:tcW w:w="2538" w:type="dxa"/>
            <w:vMerge/>
            <w:vAlign w:val="center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8" w:type="dxa"/>
            <w:vMerge/>
            <w:vAlign w:val="center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คน</w:t>
            </w:r>
          </w:p>
        </w:tc>
        <w:tc>
          <w:tcPr>
            <w:tcW w:w="1073" w:type="dxa"/>
            <w:vAlign w:val="center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6B41F9" w:rsidRPr="00A575D7" w:rsidTr="006B41F9">
        <w:trPr>
          <w:trHeight w:val="215"/>
        </w:trPr>
        <w:tc>
          <w:tcPr>
            <w:tcW w:w="2538" w:type="dxa"/>
            <w:vMerge w:val="restart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1.สถานภาพบิดา-มารดา</w:t>
            </w: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1.1 อยู่ร่วมกัน</w:t>
            </w:r>
          </w:p>
        </w:tc>
        <w:tc>
          <w:tcPr>
            <w:tcW w:w="859" w:type="dxa"/>
          </w:tcPr>
          <w:p w:rsidR="006B41F9" w:rsidRPr="00A575D7" w:rsidRDefault="009F348F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</w:tr>
      <w:tr w:rsidR="006B41F9" w:rsidRPr="00A575D7" w:rsidTr="006B41F9">
        <w:trPr>
          <w:trHeight w:val="314"/>
        </w:trPr>
        <w:tc>
          <w:tcPr>
            <w:tcW w:w="2538" w:type="dxa"/>
            <w:vMerge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1.2 หย่าร้าง</w:t>
            </w:r>
          </w:p>
        </w:tc>
        <w:tc>
          <w:tcPr>
            <w:tcW w:w="859" w:type="dxa"/>
          </w:tcPr>
          <w:p w:rsidR="006B41F9" w:rsidRPr="00A575D7" w:rsidRDefault="009F348F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A575D7" w:rsidRDefault="004F30C0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</w:tr>
      <w:tr w:rsidR="006B41F9" w:rsidRPr="00A575D7" w:rsidTr="006B41F9">
        <w:tc>
          <w:tcPr>
            <w:tcW w:w="2538" w:type="dxa"/>
            <w:vMerge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1.3 แยกกันอยู่</w:t>
            </w:r>
          </w:p>
        </w:tc>
        <w:tc>
          <w:tcPr>
            <w:tcW w:w="859" w:type="dxa"/>
          </w:tcPr>
          <w:p w:rsidR="006B41F9" w:rsidRPr="00A575D7" w:rsidRDefault="009F348F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</w:tr>
      <w:tr w:rsidR="00A575D7" w:rsidRPr="00A575D7" w:rsidTr="006B41F9">
        <w:tc>
          <w:tcPr>
            <w:tcW w:w="2538" w:type="dxa"/>
            <w:vMerge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1.4 บิดา/มารดาถึงแก่กรรม</w:t>
            </w:r>
          </w:p>
        </w:tc>
        <w:tc>
          <w:tcPr>
            <w:tcW w:w="859" w:type="dxa"/>
          </w:tcPr>
          <w:p w:rsidR="006B41F9" w:rsidRPr="00A575D7" w:rsidRDefault="009F348F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</w:tr>
      <w:tr w:rsidR="006B41F9" w:rsidRPr="00A575D7" w:rsidTr="006B41F9">
        <w:tc>
          <w:tcPr>
            <w:tcW w:w="2538" w:type="dxa"/>
            <w:vMerge w:val="restart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2.ฐานะครอบครัว</w:t>
            </w: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2.1 ยากจน</w:t>
            </w:r>
          </w:p>
        </w:tc>
        <w:tc>
          <w:tcPr>
            <w:tcW w:w="859" w:type="dxa"/>
          </w:tcPr>
          <w:p w:rsidR="006B41F9" w:rsidRPr="00A575D7" w:rsidRDefault="009F348F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</w:tr>
      <w:tr w:rsidR="006B41F9" w:rsidRPr="00A575D7" w:rsidTr="006B41F9">
        <w:tc>
          <w:tcPr>
            <w:tcW w:w="2538" w:type="dxa"/>
            <w:vMerge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2.2 ปานกลาง</w:t>
            </w:r>
          </w:p>
        </w:tc>
        <w:tc>
          <w:tcPr>
            <w:tcW w:w="859" w:type="dxa"/>
          </w:tcPr>
          <w:p w:rsidR="006B41F9" w:rsidRPr="00A575D7" w:rsidRDefault="009F348F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76</w:t>
            </w:r>
          </w:p>
        </w:tc>
      </w:tr>
      <w:tr w:rsidR="00A575D7" w:rsidRPr="00A575D7" w:rsidTr="006B41F9"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2.3 มีอันจะกิน</w:t>
            </w:r>
          </w:p>
        </w:tc>
        <w:tc>
          <w:tcPr>
            <w:tcW w:w="859" w:type="dxa"/>
          </w:tcPr>
          <w:p w:rsidR="006B41F9" w:rsidRPr="00A575D7" w:rsidRDefault="009F348F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</w:tr>
      <w:tr w:rsidR="006B41F9" w:rsidRPr="00A575D7" w:rsidTr="006B41F9">
        <w:tc>
          <w:tcPr>
            <w:tcW w:w="2538" w:type="dxa"/>
            <w:tcBorders>
              <w:top w:val="single" w:sz="4" w:space="0" w:color="auto"/>
            </w:tcBorders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3.อาชีพผู้ปกครอง</w:t>
            </w: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3.1 เกษตรกรรม</w:t>
            </w:r>
          </w:p>
        </w:tc>
        <w:tc>
          <w:tcPr>
            <w:tcW w:w="859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21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72</w:t>
            </w:r>
          </w:p>
        </w:tc>
      </w:tr>
      <w:tr w:rsidR="006B41F9" w:rsidRPr="00A575D7" w:rsidTr="006B41F9">
        <w:tc>
          <w:tcPr>
            <w:tcW w:w="253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3.2 รับราชการ</w:t>
            </w:r>
          </w:p>
        </w:tc>
        <w:tc>
          <w:tcPr>
            <w:tcW w:w="859" w:type="dxa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B41F9" w:rsidRPr="00A575D7" w:rsidTr="006B41F9">
        <w:tc>
          <w:tcPr>
            <w:tcW w:w="253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3.3 ค้าขาย</w:t>
            </w:r>
          </w:p>
        </w:tc>
        <w:tc>
          <w:tcPr>
            <w:tcW w:w="859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</w:tr>
      <w:tr w:rsidR="006B41F9" w:rsidRPr="00A575D7" w:rsidTr="006B41F9">
        <w:tc>
          <w:tcPr>
            <w:tcW w:w="253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3.4 ช่างซ่อม</w:t>
            </w:r>
          </w:p>
        </w:tc>
        <w:tc>
          <w:tcPr>
            <w:tcW w:w="859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A575D7" w:rsidRPr="00A575D7" w:rsidTr="006B41F9">
        <w:tc>
          <w:tcPr>
            <w:tcW w:w="253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3.5 รับจ้างทั่วไป</w:t>
            </w:r>
          </w:p>
        </w:tc>
        <w:tc>
          <w:tcPr>
            <w:tcW w:w="859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073" w:type="dxa"/>
          </w:tcPr>
          <w:p w:rsidR="006B41F9" w:rsidRPr="00A575D7" w:rsidRDefault="00A575D7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21</w:t>
            </w:r>
          </w:p>
        </w:tc>
      </w:tr>
      <w:tr w:rsidR="00A575D7" w:rsidRPr="00A575D7" w:rsidTr="006B41F9">
        <w:tc>
          <w:tcPr>
            <w:tcW w:w="253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</w:p>
        </w:tc>
        <w:tc>
          <w:tcPr>
            <w:tcW w:w="4188" w:type="dxa"/>
          </w:tcPr>
          <w:p w:rsidR="006B41F9" w:rsidRPr="00A575D7" w:rsidRDefault="006B41F9" w:rsidP="006B41F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3.6 อื่น ๆ</w:t>
            </w:r>
          </w:p>
        </w:tc>
        <w:tc>
          <w:tcPr>
            <w:tcW w:w="859" w:type="dxa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073" w:type="dxa"/>
          </w:tcPr>
          <w:p w:rsidR="006B41F9" w:rsidRPr="00A575D7" w:rsidRDefault="006B41F9" w:rsidP="006B41F9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75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</w:tbl>
    <w:p w:rsidR="00D10153" w:rsidRPr="00485C1C" w:rsidRDefault="006B41F9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D10153" w:rsidRPr="00485C1C" w:rsidRDefault="00D10153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D10153" w:rsidRPr="00485C1C" w:rsidRDefault="00D10153" w:rsidP="006B41F9">
      <w:pPr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6B41F9" w:rsidRPr="00A575D7" w:rsidRDefault="00D10153" w:rsidP="006B41F9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485C1C">
        <w:rPr>
          <w:rFonts w:ascii="TH SarabunPSK" w:hAnsi="TH SarabunPSK" w:cs="TH SarabunPSK"/>
          <w:color w:val="FF0000"/>
          <w:sz w:val="32"/>
          <w:szCs w:val="32"/>
          <w:cs/>
        </w:rPr>
        <w:lastRenderedPageBreak/>
        <w:tab/>
      </w:r>
      <w:r w:rsidR="006B41F9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จากตารางที่  1 พบว่า  สถานภาพบิดา-มารดา อัน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ดับที่ 1 อยู่ร่วมกัน ร้อยละ 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</w:rPr>
        <w:t>86</w:t>
      </w:r>
      <w:r w:rsidR="006B41F9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6B41F9" w:rsidRPr="00A575D7" w:rsidRDefault="006B41F9" w:rsidP="006B41F9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ฐานะครอบครัว  อันดับที่ 1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A575D7" w:rsidRPr="00A575D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ฐานะปานกลาง</w:t>
      </w:r>
      <w:r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ร้อยละ  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</w:rPr>
        <w:t>76</w:t>
      </w:r>
      <w:r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อันดับที่ 2 ฐานะ</w:t>
      </w:r>
      <w:r w:rsidR="00A575D7" w:rsidRPr="00A575D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ยากจน</w:t>
      </w:r>
      <w:r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ร้อยละ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</w:rPr>
        <w:t>17</w:t>
      </w:r>
      <w:r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และ อาชีพผู้ปกครอง อันดับที่ 1</w:t>
      </w:r>
      <w:r w:rsidR="006612A3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เกษตรกร ร้อยละ </w:t>
      </w:r>
      <w:r w:rsidR="00A575D7" w:rsidRPr="00A575D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อัน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ดับที่ 2 รับจ้างทั่วไป  ร้อยละ 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</w:rPr>
        <w:t>21</w:t>
      </w:r>
      <w:r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6B41F9" w:rsidRPr="00A575D7" w:rsidRDefault="006B41F9" w:rsidP="006B41F9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ดังนั้น ด</w:t>
      </w:r>
      <w:r w:rsidR="006612A3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>้านข้อมูลภูมิหลังครอบครัว ส่วนใหญ่บิดา – ม</w:t>
      </w:r>
      <w:r w:rsidR="00A575D7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ารดาของนักเรียนอยู่ร่วมกัน</w:t>
      </w:r>
      <w:r w:rsidR="00A575D7" w:rsidRPr="00A575D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ด้าน</w:t>
      </w:r>
      <w:r w:rsidR="006612A3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>ฐานะ</w:t>
      </w:r>
      <w:r w:rsidR="00A575D7" w:rsidRPr="00A575D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จะะอยู่ในระดับปานกลาง</w:t>
      </w:r>
      <w:r w:rsidR="006612A3" w:rsidRPr="00A575D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ซึ่งส่วนใหญ่ประกอบอาชีพเกษตรกรรม</w:t>
      </w:r>
    </w:p>
    <w:p w:rsidR="00D10153" w:rsidRPr="00485C1C" w:rsidRDefault="00D10153" w:rsidP="00D10153">
      <w:pPr>
        <w:spacing w:after="0"/>
        <w:rPr>
          <w:rFonts w:ascii="TH SarabunPSK" w:hAnsi="TH SarabunPSK" w:cs="TH SarabunPSK"/>
          <w:color w:val="FF0000"/>
          <w:sz w:val="16"/>
          <w:szCs w:val="16"/>
          <w:cs/>
        </w:rPr>
      </w:pPr>
    </w:p>
    <w:p w:rsidR="006612A3" w:rsidRPr="00485C1C" w:rsidRDefault="006612A3" w:rsidP="00D10153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>2.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ผลการวิเคราะห์ข้อมูลด้านพัฒนาการด้านต่าง ๆ ดังตารางที่ 2</w:t>
      </w:r>
    </w:p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2 แสดงผลการวิเคราะห์ข้อมูลด้านพัฒนาการ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4502"/>
        <w:gridCol w:w="859"/>
        <w:gridCol w:w="937"/>
      </w:tblGrid>
      <w:tr w:rsidR="006612A3" w:rsidRPr="003A2C36" w:rsidTr="0094520E">
        <w:tc>
          <w:tcPr>
            <w:tcW w:w="2224" w:type="dxa"/>
            <w:vMerge w:val="restart"/>
            <w:vAlign w:val="center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4502" w:type="dxa"/>
            <w:vMerge w:val="restart"/>
            <w:vAlign w:val="center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1796" w:type="dxa"/>
            <w:gridSpan w:val="2"/>
            <w:vAlign w:val="center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จำนวนนักเรียน</w:t>
            </w:r>
          </w:p>
        </w:tc>
      </w:tr>
      <w:tr w:rsidR="006612A3" w:rsidRPr="003A2C36" w:rsidTr="0094520E">
        <w:tc>
          <w:tcPr>
            <w:tcW w:w="2224" w:type="dxa"/>
            <w:vMerge/>
            <w:vAlign w:val="center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502" w:type="dxa"/>
            <w:vMerge/>
            <w:vAlign w:val="center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9" w:type="dxa"/>
            <w:vAlign w:val="center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คน</w:t>
            </w:r>
          </w:p>
        </w:tc>
        <w:tc>
          <w:tcPr>
            <w:tcW w:w="937" w:type="dxa"/>
            <w:vAlign w:val="center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6612A3" w:rsidRPr="003A2C36" w:rsidTr="0094520E">
        <w:tc>
          <w:tcPr>
            <w:tcW w:w="2224" w:type="dxa"/>
            <w:vMerge w:val="restart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 w:rsidR="006C6623"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1.1 ต่ำกว่าเกณฑ์มาตรฐาน</w:t>
            </w:r>
          </w:p>
        </w:tc>
        <w:tc>
          <w:tcPr>
            <w:tcW w:w="859" w:type="dxa"/>
          </w:tcPr>
          <w:p w:rsidR="006612A3" w:rsidRPr="003A2C36" w:rsidRDefault="00D15BC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1.2 ตามเกณฑ์มาตรฐาน</w:t>
            </w:r>
          </w:p>
        </w:tc>
        <w:tc>
          <w:tcPr>
            <w:tcW w:w="859" w:type="dxa"/>
          </w:tcPr>
          <w:p w:rsidR="006612A3" w:rsidRPr="003A2C36" w:rsidRDefault="00D15BC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937" w:type="dxa"/>
          </w:tcPr>
          <w:p w:rsidR="006612A3" w:rsidRPr="003A2C36" w:rsidRDefault="003A2C36" w:rsidP="00D15BC6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100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1.3 สู่งกว่าเกณฑ์มาตรฐาน</w:t>
            </w:r>
          </w:p>
        </w:tc>
        <w:tc>
          <w:tcPr>
            <w:tcW w:w="859" w:type="dxa"/>
          </w:tcPr>
          <w:p w:rsidR="006612A3" w:rsidRPr="003A2C36" w:rsidRDefault="00D15BC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 w:val="restart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ส่วนสูง</w:t>
            </w: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2.1 ต่ำกว่าเกณฑ์มาตรฐาน</w:t>
            </w:r>
          </w:p>
        </w:tc>
        <w:tc>
          <w:tcPr>
            <w:tcW w:w="859" w:type="dxa"/>
          </w:tcPr>
          <w:p w:rsidR="006612A3" w:rsidRPr="003A2C36" w:rsidRDefault="00D15BC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2.2 ตามเกณฑ์มาตรฐาน</w:t>
            </w:r>
          </w:p>
        </w:tc>
        <w:tc>
          <w:tcPr>
            <w:tcW w:w="859" w:type="dxa"/>
          </w:tcPr>
          <w:p w:rsidR="006612A3" w:rsidRPr="003A2C36" w:rsidRDefault="00D15BC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2.3 สู่งกว่าเกณฑ์มาตรฐาน</w:t>
            </w:r>
          </w:p>
        </w:tc>
        <w:tc>
          <w:tcPr>
            <w:tcW w:w="859" w:type="dxa"/>
          </w:tcPr>
          <w:p w:rsidR="006612A3" w:rsidRPr="003A2C36" w:rsidRDefault="00D15BC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 w:val="restart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 สุขภาพ/โรคประจำตัว</w:t>
            </w: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 แข็งแรง/ปกติ</w:t>
            </w:r>
          </w:p>
        </w:tc>
        <w:tc>
          <w:tcPr>
            <w:tcW w:w="859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937" w:type="dxa"/>
          </w:tcPr>
          <w:p w:rsidR="006612A3" w:rsidRPr="003A2C36" w:rsidRDefault="003A2C36" w:rsidP="00D15BC6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96.5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4.2 มีความบกพร่องทางร่างกาย(มีความพิการ)</w:t>
            </w:r>
          </w:p>
        </w:tc>
        <w:tc>
          <w:tcPr>
            <w:tcW w:w="859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4.3 หัวใจ</w:t>
            </w:r>
          </w:p>
        </w:tc>
        <w:tc>
          <w:tcPr>
            <w:tcW w:w="859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4.4 หอบหืด</w:t>
            </w:r>
          </w:p>
        </w:tc>
        <w:tc>
          <w:tcPr>
            <w:tcW w:w="859" w:type="dxa"/>
          </w:tcPr>
          <w:p w:rsidR="006612A3" w:rsidRPr="003A2C36" w:rsidRDefault="00D15BC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3.5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4.5 ไมเกรน</w:t>
            </w:r>
          </w:p>
        </w:tc>
        <w:tc>
          <w:tcPr>
            <w:tcW w:w="859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4.6 กระเพราะอาหาร</w:t>
            </w:r>
          </w:p>
        </w:tc>
        <w:tc>
          <w:tcPr>
            <w:tcW w:w="859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937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4.7 โรคอื่น ๆ</w:t>
            </w:r>
          </w:p>
        </w:tc>
        <w:tc>
          <w:tcPr>
            <w:tcW w:w="859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37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 w:val="restart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บุคลิกภาพทางกาย</w:t>
            </w: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3.1 แต่งกายเรียบร้อย</w:t>
            </w:r>
          </w:p>
        </w:tc>
        <w:tc>
          <w:tcPr>
            <w:tcW w:w="859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89.5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3.2 ทรงผมถูกต้องตามระเบียบฯ</w:t>
            </w:r>
          </w:p>
        </w:tc>
        <w:tc>
          <w:tcPr>
            <w:tcW w:w="859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937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10.5</w:t>
            </w:r>
          </w:p>
        </w:tc>
      </w:tr>
      <w:tr w:rsidR="006612A3" w:rsidRPr="003A2C36" w:rsidTr="0094520E">
        <w:tc>
          <w:tcPr>
            <w:tcW w:w="2224" w:type="dxa"/>
            <w:vMerge w:val="restart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 บุคลิกภาพทางจิตใจ</w:t>
            </w: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 แจ่มใส ร่าเริง</w:t>
            </w:r>
          </w:p>
        </w:tc>
        <w:tc>
          <w:tcPr>
            <w:tcW w:w="859" w:type="dxa"/>
          </w:tcPr>
          <w:p w:rsidR="006612A3" w:rsidRPr="003A2C36" w:rsidRDefault="003A2C36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937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100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4.2 ซึมเศร้า</w:t>
            </w:r>
          </w:p>
        </w:tc>
        <w:tc>
          <w:tcPr>
            <w:tcW w:w="859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4.3 ซุกซน</w:t>
            </w: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</w:t>
            </w: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ไม่อยู่นิ่ง/สมาธิสั้น</w:t>
            </w:r>
          </w:p>
        </w:tc>
        <w:tc>
          <w:tcPr>
            <w:tcW w:w="859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6612A3" w:rsidRPr="003A2C36" w:rsidTr="0094520E">
        <w:tc>
          <w:tcPr>
            <w:tcW w:w="2224" w:type="dxa"/>
            <w:vMerge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502" w:type="dxa"/>
          </w:tcPr>
          <w:p w:rsidR="006612A3" w:rsidRPr="003A2C36" w:rsidRDefault="006612A3" w:rsidP="006612A3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4.4 จริงจัง/เครียด</w:t>
            </w:r>
          </w:p>
        </w:tc>
        <w:tc>
          <w:tcPr>
            <w:tcW w:w="859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937" w:type="dxa"/>
          </w:tcPr>
          <w:p w:rsidR="006612A3" w:rsidRPr="003A2C36" w:rsidRDefault="006612A3" w:rsidP="006612A3">
            <w:pPr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2C3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:rsidR="006612A3" w:rsidRPr="00485C1C" w:rsidRDefault="006612A3" w:rsidP="006612A3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D10153" w:rsidRPr="00485C1C" w:rsidRDefault="00D10153" w:rsidP="006612A3">
      <w:pPr>
        <w:rPr>
          <w:rFonts w:ascii="TH SarabunPSK" w:hAnsi="TH SarabunPSK" w:cs="TH SarabunPSK"/>
          <w:sz w:val="32"/>
          <w:szCs w:val="32"/>
        </w:rPr>
      </w:pPr>
    </w:p>
    <w:p w:rsidR="006612A3" w:rsidRPr="003A2C36" w:rsidRDefault="006612A3" w:rsidP="006612A3">
      <w:pPr>
        <w:spacing w:after="0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จากตารางที่ 2  พบว่า  น้ำหนักของนักเรียน  อันดั</w:t>
      </w:r>
      <w:r w:rsidR="003A2C36"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บที่ 1 ตามเกณฑ์มาตรฐาน ร้อยละ </w:t>
      </w:r>
      <w:r w:rsidR="003A2C36" w:rsidRPr="003A2C36">
        <w:rPr>
          <w:rFonts w:ascii="TH SarabunPSK" w:hAnsi="TH SarabunPSK" w:cs="TH SarabunPSK"/>
          <w:color w:val="000000" w:themeColor="text1"/>
          <w:sz w:val="32"/>
          <w:szCs w:val="32"/>
        </w:rPr>
        <w:t>100</w:t>
      </w:r>
      <w:r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6612A3" w:rsidRPr="003A2C36" w:rsidRDefault="006612A3" w:rsidP="006612A3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ส่วนสูงของนักเรียน อันดับท</w:t>
      </w:r>
      <w:r w:rsidR="003A2C36"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ี่ 1 ตามเกณฑ์มาตรฐาน ร้อยละ </w:t>
      </w:r>
      <w:r w:rsidR="003A2C36" w:rsidRPr="003A2C36">
        <w:rPr>
          <w:rFonts w:ascii="TH SarabunPSK" w:hAnsi="TH SarabunPSK" w:cs="TH SarabunPSK"/>
          <w:color w:val="000000" w:themeColor="text1"/>
          <w:sz w:val="32"/>
          <w:szCs w:val="32"/>
        </w:rPr>
        <w:t>100</w:t>
      </w:r>
      <w:r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สุขภาพ/โรคประจำตัว</w:t>
      </w:r>
    </w:p>
    <w:p w:rsidR="006612A3" w:rsidRPr="003A2C36" w:rsidRDefault="006612A3" w:rsidP="006612A3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อั</w:t>
      </w:r>
      <w:r w:rsidR="003A2C36"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นดับที่ 1 แข็งแรง/ปกติ ร้อยละ 9</w:t>
      </w:r>
      <w:r w:rsidR="003A2C36" w:rsidRPr="003A2C36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>.5 บุคลิกภาพทางกาย อันดับ</w:t>
      </w:r>
      <w:r w:rsidR="003A2C36"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 1 แต่งกายเรียบร้อย ร้อยละ 8</w:t>
      </w:r>
      <w:r w:rsidR="003A2C36" w:rsidRPr="003A2C36">
        <w:rPr>
          <w:rFonts w:ascii="TH SarabunPSK" w:hAnsi="TH SarabunPSK" w:cs="TH SarabunPSK"/>
          <w:color w:val="000000" w:themeColor="text1"/>
          <w:sz w:val="32"/>
          <w:szCs w:val="32"/>
        </w:rPr>
        <w:t>9</w:t>
      </w:r>
      <w:r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.5 บุคลิกภาพทางจิตใจ อันดับที่ 1 แจ่มใส ร่าเริง ร้อยละ 100 </w:t>
      </w:r>
    </w:p>
    <w:p w:rsidR="006612A3" w:rsidRPr="003A2C36" w:rsidRDefault="006612A3" w:rsidP="0094520E">
      <w:pPr>
        <w:spacing w:after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2C3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ดังนั้น นักเรียนส่วนใหญ่ เจริญเติบโตสมวัย ตามเกณฑ์มาตรฐาน สุขภาพร่างกายแข็งแรง สมบูรณ์  มีบุคลิกภาพทางกาย และจิตใจ เต็มร้อย เตรียมพร้อมในการเรียนรู้อย่างเต็มศักยภาพ</w:t>
      </w:r>
    </w:p>
    <w:p w:rsidR="0094520E" w:rsidRPr="003A2C36" w:rsidRDefault="0094520E" w:rsidP="0094520E">
      <w:pPr>
        <w:spacing w:after="0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94520E" w:rsidRPr="00485C1C" w:rsidRDefault="0094520E" w:rsidP="0094520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3.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ผลการวิเคราะห์ข้อมูลด้านวิชาที่ชอบ/ ไม่ชอบ</w:t>
      </w:r>
    </w:p>
    <w:p w:rsidR="0094520E" w:rsidRPr="00485C1C" w:rsidRDefault="0094520E" w:rsidP="0094520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3 แสดงผลการวิเคราะห์ข้อมูลด้านวิชาที่ชอบ/ ไม่ชอบ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810"/>
        <w:gridCol w:w="810"/>
        <w:gridCol w:w="810"/>
        <w:gridCol w:w="810"/>
        <w:gridCol w:w="900"/>
        <w:gridCol w:w="900"/>
        <w:gridCol w:w="900"/>
      </w:tblGrid>
      <w:tr w:rsidR="00742F32" w:rsidRPr="00742F32" w:rsidTr="00015170">
        <w:trPr>
          <w:trHeight w:val="599"/>
        </w:trPr>
        <w:tc>
          <w:tcPr>
            <w:tcW w:w="1548" w:type="dxa"/>
            <w:vMerge w:val="restart"/>
          </w:tcPr>
          <w:p w:rsidR="00015170" w:rsidRPr="00742F32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620" w:type="dxa"/>
            <w:gridSpan w:val="2"/>
          </w:tcPr>
          <w:p w:rsidR="00015170" w:rsidRPr="00742F32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1</w:t>
            </w:r>
          </w:p>
        </w:tc>
        <w:tc>
          <w:tcPr>
            <w:tcW w:w="1620" w:type="dxa"/>
            <w:gridSpan w:val="2"/>
          </w:tcPr>
          <w:p w:rsidR="00015170" w:rsidRPr="00742F32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วิชาที่ชอบอันดับ 2</w:t>
            </w:r>
          </w:p>
        </w:tc>
        <w:tc>
          <w:tcPr>
            <w:tcW w:w="1710" w:type="dxa"/>
            <w:gridSpan w:val="2"/>
          </w:tcPr>
          <w:p w:rsidR="00015170" w:rsidRPr="00742F32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1</w:t>
            </w:r>
          </w:p>
        </w:tc>
        <w:tc>
          <w:tcPr>
            <w:tcW w:w="1800" w:type="dxa"/>
            <w:gridSpan w:val="2"/>
          </w:tcPr>
          <w:p w:rsidR="00015170" w:rsidRPr="00742F32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วิชาที่ไม่ชอบอันดับ 2</w:t>
            </w:r>
          </w:p>
        </w:tc>
      </w:tr>
      <w:tr w:rsidR="00742F32" w:rsidRPr="00742F32" w:rsidTr="00015170">
        <w:trPr>
          <w:trHeight w:val="476"/>
        </w:trPr>
        <w:tc>
          <w:tcPr>
            <w:tcW w:w="1548" w:type="dxa"/>
            <w:vMerge/>
          </w:tcPr>
          <w:p w:rsidR="00015170" w:rsidRPr="00742F32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:rsidR="00015170" w:rsidRPr="00742F32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742F32" w:rsidRDefault="00015170" w:rsidP="00A9307F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742F32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015170" w:rsidRPr="00742F32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:rsidR="00015170" w:rsidRPr="00742F32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742F32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015170" w:rsidRPr="00742F32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จำนวนคน</w:t>
            </w:r>
          </w:p>
        </w:tc>
        <w:tc>
          <w:tcPr>
            <w:tcW w:w="900" w:type="dxa"/>
          </w:tcPr>
          <w:p w:rsidR="00015170" w:rsidRPr="00742F32" w:rsidRDefault="00015170" w:rsidP="0001517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42F32" w:rsidRPr="00742F32" w:rsidTr="00015170">
        <w:tc>
          <w:tcPr>
            <w:tcW w:w="1548" w:type="dxa"/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810" w:type="dxa"/>
          </w:tcPr>
          <w:p w:rsidR="00015170" w:rsidRPr="00742F32" w:rsidRDefault="00F7616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742F32" w:rsidRDefault="00742F32" w:rsidP="00742F32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14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</w:tr>
      <w:tr w:rsidR="00742F32" w:rsidRPr="00742F32" w:rsidTr="00015170">
        <w:tc>
          <w:tcPr>
            <w:tcW w:w="1548" w:type="dxa"/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10" w:type="dxa"/>
          </w:tcPr>
          <w:p w:rsidR="00015170" w:rsidRPr="00742F32" w:rsidRDefault="00F7616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742F32" w:rsidRDefault="00742F32" w:rsidP="00F76163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3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31</w:t>
            </w:r>
          </w:p>
        </w:tc>
      </w:tr>
      <w:tr w:rsidR="00742F32" w:rsidRPr="00742F32" w:rsidTr="00015170">
        <w:tc>
          <w:tcPr>
            <w:tcW w:w="1548" w:type="dxa"/>
          </w:tcPr>
          <w:p w:rsidR="000B0AAB" w:rsidRPr="00742F32" w:rsidRDefault="000B0AAB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810" w:type="dxa"/>
          </w:tcPr>
          <w:p w:rsidR="000B0AAB" w:rsidRPr="00742F32" w:rsidRDefault="000B0AAB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B0AAB" w:rsidRPr="00742F32" w:rsidRDefault="00742F32" w:rsidP="00F76163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7</w:t>
            </w:r>
          </w:p>
        </w:tc>
        <w:tc>
          <w:tcPr>
            <w:tcW w:w="810" w:type="dxa"/>
          </w:tcPr>
          <w:p w:rsidR="000B0AAB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B0AAB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810" w:type="dxa"/>
          </w:tcPr>
          <w:p w:rsidR="000B0AAB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B0AAB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0B0AAB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B0AAB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</w:tr>
      <w:tr w:rsidR="00742F32" w:rsidRPr="00742F32" w:rsidTr="00015170">
        <w:tc>
          <w:tcPr>
            <w:tcW w:w="1548" w:type="dxa"/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สังคมศึกษาฯ</w:t>
            </w:r>
          </w:p>
        </w:tc>
        <w:tc>
          <w:tcPr>
            <w:tcW w:w="810" w:type="dxa"/>
          </w:tcPr>
          <w:p w:rsidR="00015170" w:rsidRPr="00742F32" w:rsidRDefault="00F7616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:rsidR="00015170" w:rsidRPr="00742F32" w:rsidRDefault="00742F3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</w:tr>
      <w:tr w:rsidR="00742F32" w:rsidRPr="00742F32" w:rsidTr="00015170">
        <w:trPr>
          <w:trHeight w:val="100"/>
        </w:trPr>
        <w:tc>
          <w:tcPr>
            <w:tcW w:w="1548" w:type="dxa"/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810" w:type="dxa"/>
          </w:tcPr>
          <w:p w:rsidR="00015170" w:rsidRPr="00742F32" w:rsidRDefault="00F7616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742F32" w:rsidRDefault="00742F3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</w:tr>
      <w:tr w:rsidR="00742F32" w:rsidRPr="00742F32" w:rsidTr="00015170">
        <w:trPr>
          <w:trHeight w:val="243"/>
        </w:trPr>
        <w:tc>
          <w:tcPr>
            <w:tcW w:w="1548" w:type="dxa"/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การงานอาชีพ</w:t>
            </w:r>
          </w:p>
        </w:tc>
        <w:tc>
          <w:tcPr>
            <w:tcW w:w="810" w:type="dxa"/>
          </w:tcPr>
          <w:p w:rsidR="00015170" w:rsidRPr="00742F32" w:rsidRDefault="00742F3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742F3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742F32" w:rsidRPr="00742F32" w:rsidTr="00015170">
        <w:trPr>
          <w:trHeight w:val="138"/>
        </w:trPr>
        <w:tc>
          <w:tcPr>
            <w:tcW w:w="1548" w:type="dxa"/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ภาษาอังกฤษ</w:t>
            </w:r>
          </w:p>
        </w:tc>
        <w:tc>
          <w:tcPr>
            <w:tcW w:w="810" w:type="dxa"/>
          </w:tcPr>
          <w:p w:rsidR="00015170" w:rsidRPr="00742F32" w:rsidRDefault="00F7616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742F3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27.5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</w:tr>
      <w:tr w:rsidR="00742F32" w:rsidRPr="00742F32" w:rsidTr="00015170">
        <w:trPr>
          <w:trHeight w:val="119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ภาษาจีน</w:t>
            </w:r>
          </w:p>
        </w:tc>
        <w:tc>
          <w:tcPr>
            <w:tcW w:w="810" w:type="dxa"/>
          </w:tcPr>
          <w:p w:rsidR="00015170" w:rsidRPr="00742F32" w:rsidRDefault="00F7616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:rsidR="00015170" w:rsidRPr="00742F32" w:rsidRDefault="00742F3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  <w:tr w:rsidR="00742F32" w:rsidRPr="00742F32" w:rsidTr="00015170">
        <w:trPr>
          <w:trHeight w:val="168"/>
        </w:trPr>
        <w:tc>
          <w:tcPr>
            <w:tcW w:w="1548" w:type="dxa"/>
            <w:tcBorders>
              <w:bottom w:val="single" w:sz="4" w:space="0" w:color="auto"/>
            </w:tcBorders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ศิลปะ</w:t>
            </w:r>
          </w:p>
        </w:tc>
        <w:tc>
          <w:tcPr>
            <w:tcW w:w="810" w:type="dxa"/>
          </w:tcPr>
          <w:p w:rsidR="00015170" w:rsidRPr="00742F32" w:rsidRDefault="00F7616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742F3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1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742F32" w:rsidP="00F76163">
            <w:pPr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   -</w:t>
            </w:r>
          </w:p>
        </w:tc>
      </w:tr>
      <w:tr w:rsidR="00742F32" w:rsidRPr="00742F32" w:rsidTr="00015170">
        <w:trPr>
          <w:trHeight w:val="175"/>
        </w:trPr>
        <w:tc>
          <w:tcPr>
            <w:tcW w:w="1548" w:type="dxa"/>
            <w:tcBorders>
              <w:top w:val="single" w:sz="4" w:space="0" w:color="auto"/>
            </w:tcBorders>
          </w:tcPr>
          <w:p w:rsidR="00015170" w:rsidRPr="00742F32" w:rsidRDefault="00015170" w:rsidP="00D75B65">
            <w:pPr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สุขศึกษา/พลฯ</w:t>
            </w:r>
          </w:p>
        </w:tc>
        <w:tc>
          <w:tcPr>
            <w:tcW w:w="810" w:type="dxa"/>
          </w:tcPr>
          <w:p w:rsidR="00015170" w:rsidRPr="00742F32" w:rsidRDefault="00F76163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742F32" w:rsidRDefault="00742F32" w:rsidP="00015170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10" w:type="dxa"/>
          </w:tcPr>
          <w:p w:rsidR="00015170" w:rsidRPr="00742F32" w:rsidRDefault="00F76163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1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0B0AAB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00" w:type="dxa"/>
          </w:tcPr>
          <w:p w:rsidR="00015170" w:rsidRPr="00742F32" w:rsidRDefault="00742F32" w:rsidP="00A60EA7">
            <w:pPr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742F32">
              <w:rPr>
                <w:rFonts w:ascii="TH SarabunPSK" w:eastAsia="Cordia New" w:hAnsi="TH SarabunPSK" w:cs="TH SarabunPSK"/>
                <w:sz w:val="32"/>
                <w:szCs w:val="32"/>
              </w:rPr>
              <w:t>-</w:t>
            </w:r>
          </w:p>
        </w:tc>
      </w:tr>
    </w:tbl>
    <w:p w:rsidR="00D75B65" w:rsidRPr="00742F32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742F32">
        <w:rPr>
          <w:rFonts w:ascii="TH SarabunPSK" w:hAnsi="TH SarabunPSK" w:cs="TH SarabunPSK"/>
          <w:sz w:val="32"/>
          <w:szCs w:val="32"/>
          <w:cs/>
        </w:rPr>
        <w:t xml:space="preserve">จากตารางที่ 3  พบว่า  </w:t>
      </w:r>
      <w:r w:rsidRPr="00742F32">
        <w:rPr>
          <w:rFonts w:ascii="TH SarabunPSK" w:eastAsia="Cordia New" w:hAnsi="TH SarabunPSK" w:cs="TH SarabunPSK"/>
          <w:sz w:val="32"/>
          <w:szCs w:val="32"/>
          <w:cs/>
        </w:rPr>
        <w:t>วิชาท</w:t>
      </w:r>
      <w:r w:rsidR="00742F32" w:rsidRPr="00742F32">
        <w:rPr>
          <w:rFonts w:ascii="TH SarabunPSK" w:eastAsia="Cordia New" w:hAnsi="TH SarabunPSK" w:cs="TH SarabunPSK"/>
          <w:sz w:val="32"/>
          <w:szCs w:val="32"/>
          <w:cs/>
        </w:rPr>
        <w:t>ี่นักเรียนชอบเป็นอันดับ 1 คือวิชา</w:t>
      </w:r>
      <w:r w:rsidR="00742F32" w:rsidRPr="00742F32">
        <w:rPr>
          <w:rFonts w:ascii="TH SarabunPSK" w:eastAsia="Cordia New" w:hAnsi="TH SarabunPSK" w:cs="TH SarabunPSK" w:hint="cs"/>
          <w:sz w:val="32"/>
          <w:szCs w:val="32"/>
          <w:cs/>
        </w:rPr>
        <w:t xml:space="preserve">สังคมศึกษา อันดับ </w:t>
      </w:r>
      <w:r w:rsidR="00742F32" w:rsidRPr="00742F32">
        <w:rPr>
          <w:rFonts w:ascii="TH SarabunPSK" w:eastAsia="Cordia New" w:hAnsi="TH SarabunPSK" w:cs="TH SarabunPSK"/>
          <w:sz w:val="32"/>
          <w:szCs w:val="32"/>
        </w:rPr>
        <w:t>2</w:t>
      </w:r>
      <w:r w:rsidR="00742F32" w:rsidRPr="00742F32">
        <w:rPr>
          <w:rFonts w:ascii="TH SarabunPSK" w:eastAsia="Cordia New" w:hAnsi="TH SarabunPSK" w:cs="TH SarabunPSK" w:hint="cs"/>
          <w:sz w:val="32"/>
          <w:szCs w:val="32"/>
          <w:cs/>
        </w:rPr>
        <w:t xml:space="preserve"> คือ วิชา</w:t>
      </w:r>
      <w:r w:rsidR="004F30C0" w:rsidRPr="00742F32">
        <w:rPr>
          <w:rFonts w:ascii="TH SarabunPSK" w:eastAsia="Cordia New" w:hAnsi="TH SarabunPSK" w:cs="TH SarabunPSK" w:hint="cs"/>
          <w:sz w:val="32"/>
          <w:szCs w:val="32"/>
          <w:cs/>
        </w:rPr>
        <w:t>วิทยาศาสตร์</w:t>
      </w:r>
      <w:bookmarkStart w:id="0" w:name="_GoBack"/>
      <w:bookmarkEnd w:id="0"/>
      <w:r w:rsidRPr="00742F32">
        <w:rPr>
          <w:rFonts w:ascii="TH SarabunPSK" w:eastAsia="Cordia New" w:hAnsi="TH SarabunPSK" w:cs="TH SarabunPSK"/>
          <w:sz w:val="32"/>
          <w:szCs w:val="32"/>
          <w:cs/>
        </w:rPr>
        <w:t xml:space="preserve">และวิชาที่นักเรียนไม่ชอบมากที่สุดเป็นอันดับ1 </w:t>
      </w:r>
      <w:r w:rsidR="00742F32" w:rsidRPr="00742F32">
        <w:rPr>
          <w:rFonts w:ascii="TH SarabunPSK" w:eastAsia="Cordia New" w:hAnsi="TH SarabunPSK" w:cs="TH SarabunPSK" w:hint="cs"/>
          <w:sz w:val="32"/>
          <w:szCs w:val="32"/>
          <w:cs/>
        </w:rPr>
        <w:t>คือวิชาภาษาอังกฤษอันดับ</w:t>
      </w:r>
      <w:r w:rsidR="00742F32" w:rsidRPr="00742F32">
        <w:rPr>
          <w:rFonts w:ascii="TH SarabunPSK" w:eastAsia="Cordia New" w:hAnsi="TH SarabunPSK" w:cs="TH SarabunPSK"/>
          <w:sz w:val="32"/>
          <w:szCs w:val="32"/>
        </w:rPr>
        <w:t xml:space="preserve"> 2</w:t>
      </w:r>
      <w:r w:rsidR="00742F32" w:rsidRPr="00742F32">
        <w:rPr>
          <w:rFonts w:ascii="TH SarabunPSK" w:eastAsia="Cordia New" w:hAnsi="TH SarabunPSK" w:cs="TH SarabunPSK" w:hint="cs"/>
          <w:sz w:val="32"/>
          <w:szCs w:val="32"/>
          <w:cs/>
        </w:rPr>
        <w:t xml:space="preserve"> คือ วิชาคณิตศาสตร์</w:t>
      </w: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B41F9" w:rsidRPr="00485C1C" w:rsidRDefault="006B41F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A60EA7" w:rsidRPr="00485C1C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42F32" w:rsidRDefault="00742F32" w:rsidP="00851D5A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51D5A" w:rsidRPr="00485C1C" w:rsidRDefault="00851D5A" w:rsidP="00851D5A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4.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p w:rsidR="00851D5A" w:rsidRPr="00485C1C" w:rsidRDefault="00851D5A" w:rsidP="00851D5A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ตารางที่ 4 แสดงผลการวิเค</w:t>
      </w:r>
      <w:r w:rsidR="00A3057F" w:rsidRPr="00485C1C">
        <w:rPr>
          <w:rFonts w:ascii="TH SarabunPSK" w:hAnsi="TH SarabunPSK" w:cs="TH SarabunPSK"/>
          <w:sz w:val="32"/>
          <w:szCs w:val="32"/>
          <w:cs/>
        </w:rPr>
        <w:t>ราะห์ข้อมูลด้านการจัดการเรียนรู้</w:t>
      </w:r>
      <w:r w:rsidRPr="00485C1C">
        <w:rPr>
          <w:rFonts w:ascii="TH SarabunPSK" w:hAnsi="TH SarabunPSK" w:cs="TH SarabunPSK"/>
          <w:sz w:val="32"/>
          <w:szCs w:val="32"/>
          <w:cs/>
        </w:rPr>
        <w:t>ที่นักเรียนชื่นชอบ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426"/>
        <w:gridCol w:w="1170"/>
        <w:gridCol w:w="832"/>
        <w:gridCol w:w="1148"/>
        <w:gridCol w:w="832"/>
        <w:gridCol w:w="1148"/>
        <w:gridCol w:w="810"/>
      </w:tblGrid>
      <w:tr w:rsidR="00E7740B" w:rsidRPr="00E7740B" w:rsidTr="009677F7">
        <w:trPr>
          <w:trHeight w:val="374"/>
          <w:jc w:val="center"/>
        </w:trPr>
        <w:tc>
          <w:tcPr>
            <w:tcW w:w="2426" w:type="dxa"/>
            <w:vMerge w:val="restart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รายการการจัดการเรียนรู้</w:t>
            </w:r>
          </w:p>
        </w:tc>
        <w:tc>
          <w:tcPr>
            <w:tcW w:w="2002" w:type="dxa"/>
            <w:gridSpan w:val="2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อันดับ 1</w:t>
            </w:r>
          </w:p>
        </w:tc>
        <w:tc>
          <w:tcPr>
            <w:tcW w:w="1980" w:type="dxa"/>
            <w:gridSpan w:val="2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อันดับ 2</w:t>
            </w:r>
          </w:p>
        </w:tc>
        <w:tc>
          <w:tcPr>
            <w:tcW w:w="1958" w:type="dxa"/>
            <w:gridSpan w:val="2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อันดับ3</w:t>
            </w:r>
          </w:p>
        </w:tc>
      </w:tr>
      <w:tr w:rsidR="00E7740B" w:rsidRPr="00E7740B" w:rsidTr="00E7740B">
        <w:trPr>
          <w:trHeight w:val="566"/>
          <w:jc w:val="center"/>
        </w:trPr>
        <w:tc>
          <w:tcPr>
            <w:tcW w:w="2426" w:type="dxa"/>
            <w:vMerge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E7740B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32" w:type="dxa"/>
          </w:tcPr>
          <w:p w:rsidR="009677F7" w:rsidRPr="00E7740B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1148" w:type="dxa"/>
          </w:tcPr>
          <w:p w:rsidR="009677F7" w:rsidRPr="00E7740B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810" w:type="dxa"/>
          </w:tcPr>
          <w:p w:rsidR="009677F7" w:rsidRPr="00E7740B" w:rsidRDefault="009677F7" w:rsidP="0056542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7740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E7740B" w:rsidRPr="00E7740B" w:rsidTr="009677F7">
        <w:trPr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แบบบรรยาย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27.5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</w:tr>
      <w:tr w:rsidR="00E7740B" w:rsidRPr="00E7740B" w:rsidTr="009677F7">
        <w:trPr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อภิปราย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27.5</w:t>
            </w:r>
          </w:p>
        </w:tc>
      </w:tr>
      <w:tr w:rsidR="00E7740B" w:rsidRPr="00E7740B" w:rsidTr="009677F7">
        <w:trPr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แผนผัง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7740B" w:rsidRPr="00E7740B" w:rsidTr="009677F7">
        <w:trPr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คำถาม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7740B" w:rsidRPr="00E7740B" w:rsidTr="009677F7">
        <w:trPr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โครงงาน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7740B" w:rsidRPr="00E7740B" w:rsidTr="009677F7">
        <w:trPr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บทบาทสมมติ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</w:tr>
      <w:tr w:rsidR="00E7740B" w:rsidRPr="00E7740B" w:rsidTr="009677F7">
        <w:trPr>
          <w:trHeight w:val="224"/>
          <w:jc w:val="center"/>
        </w:trPr>
        <w:tc>
          <w:tcPr>
            <w:tcW w:w="2426" w:type="dxa"/>
            <w:tcBorders>
              <w:bottom w:val="single" w:sz="4" w:space="0" w:color="auto"/>
            </w:tcBorders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ทดลอง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27.5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</w:tr>
      <w:tr w:rsidR="00E7740B" w:rsidRPr="00E7740B" w:rsidTr="009677F7">
        <w:trPr>
          <w:trHeight w:val="119"/>
          <w:jc w:val="center"/>
        </w:trPr>
        <w:tc>
          <w:tcPr>
            <w:tcW w:w="2426" w:type="dxa"/>
            <w:tcBorders>
              <w:top w:val="single" w:sz="4" w:space="0" w:color="auto"/>
            </w:tcBorders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</w:tr>
      <w:tr w:rsidR="00E7740B" w:rsidRPr="00E7740B" w:rsidTr="009677F7">
        <w:trPr>
          <w:trHeight w:val="224"/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บูรณาการ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7740B" w:rsidRPr="00E7740B" w:rsidTr="009677F7">
        <w:trPr>
          <w:trHeight w:val="206"/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ระดมสมอง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</w:tr>
      <w:tr w:rsidR="00E7740B" w:rsidRPr="00E7740B" w:rsidTr="009677F7">
        <w:trPr>
          <w:trHeight w:val="175"/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สาธิต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</w:tr>
      <w:tr w:rsidR="00E7740B" w:rsidRPr="00E7740B" w:rsidTr="009677F7">
        <w:trPr>
          <w:trHeight w:val="100"/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ลงมือทำ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</w:tr>
      <w:tr w:rsidR="00E7740B" w:rsidRPr="00E7740B" w:rsidTr="009677F7">
        <w:trPr>
          <w:trHeight w:val="205"/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แหล่งเรียนรู้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2.5</w:t>
            </w:r>
          </w:p>
        </w:tc>
      </w:tr>
      <w:tr w:rsidR="00E7740B" w:rsidRPr="00E7740B" w:rsidTr="009677F7">
        <w:trPr>
          <w:trHeight w:val="138"/>
          <w:jc w:val="center"/>
        </w:trPr>
        <w:tc>
          <w:tcPr>
            <w:tcW w:w="2426" w:type="dxa"/>
          </w:tcPr>
          <w:p w:rsidR="009677F7" w:rsidRPr="00E7740B" w:rsidRDefault="009677F7" w:rsidP="009677F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ค้นหาความรู้ตนเอง</w:t>
            </w:r>
          </w:p>
        </w:tc>
        <w:tc>
          <w:tcPr>
            <w:tcW w:w="117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12.5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32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148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</w:tcPr>
          <w:p w:rsidR="009677F7" w:rsidRPr="00E7740B" w:rsidRDefault="009677F7" w:rsidP="009677F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7740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:rsidR="00851D5A" w:rsidRPr="00E7740B" w:rsidRDefault="00F57A95" w:rsidP="00851D5A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  <w:r w:rsidRPr="00E7740B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จากตารางที่ 4 พบว่า นักเรียนส่วนใหญ่ชอบการเรียนรู้แบบบรรยายซึ่งถูกเลือกเป็นอันดับ1 อันดับต่อมา คือ การเรียนรู้แบบทดลอง และสุดท้ายคือการเรียนรู้แบบอภิปราย ซึ่งทั้งสามรายการล้วนแต่เป็นการเรียนรู้แบบดั้งเดิม</w:t>
      </w:r>
    </w:p>
    <w:p w:rsidR="00A60EA7" w:rsidRPr="00E7740B" w:rsidRDefault="00A60EA7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color w:val="000000" w:themeColor="text1"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231370" w:rsidRPr="00485C1C" w:rsidRDefault="00231370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D75B65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625FDA" w:rsidRDefault="00625FDA" w:rsidP="00767F69">
      <w:pPr>
        <w:spacing w:after="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:rsidR="00767F69" w:rsidRPr="00485C1C" w:rsidRDefault="00767F69" w:rsidP="00625FD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 xml:space="preserve">5.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ผลการวิเคราะห์ข้อมูลความพร้อมด้านต่างๆ</w:t>
      </w:r>
    </w:p>
    <w:p w:rsidR="00767F69" w:rsidRPr="00485C1C" w:rsidRDefault="00767F69" w:rsidP="00625FD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5 แสดงผลการวิเคราะห์ข้อมูลความพร้อมด้านต่างๆ</w:t>
      </w:r>
    </w:p>
    <w:p w:rsidR="008C3B5C" w:rsidRPr="00485C1C" w:rsidRDefault="008C3B5C" w:rsidP="00625FDA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เกณฑ์การประเมิน  ค่าเฉลี่ย 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.00  -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</w:t>
      </w:r>
      <w:r w:rsidR="00D84115" w:rsidRPr="00485C1C">
        <w:rPr>
          <w:rFonts w:ascii="TH SarabunPSK" w:eastAsia="Cordia New" w:hAnsi="TH SarabunPSK" w:cs="TH SarabunPSK"/>
          <w:sz w:val="32"/>
          <w:szCs w:val="32"/>
          <w:cs/>
        </w:rPr>
        <w:t>0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หมายถึง   ปรับปรุง</w:t>
      </w:r>
    </w:p>
    <w:p w:rsidR="008C3B5C" w:rsidRPr="00485C1C" w:rsidRDefault="008C3B5C" w:rsidP="00625FDA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ค่าเฉลี่ย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1.01 –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2.00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หมายถึง   ปานกลาง</w:t>
      </w:r>
    </w:p>
    <w:p w:rsidR="00C4746F" w:rsidRPr="00485C1C" w:rsidRDefault="008C3B5C" w:rsidP="00625FDA">
      <w:pPr>
        <w:spacing w:after="0" w:line="240" w:lineRule="auto"/>
        <w:ind w:left="720"/>
        <w:rPr>
          <w:rFonts w:ascii="TH SarabunPSK" w:eastAsia="Cordia New" w:hAnsi="TH SarabunPSK" w:cs="TH SarabunPSK"/>
          <w:sz w:val="32"/>
          <w:szCs w:val="32"/>
          <w:cs/>
        </w:rPr>
      </w:pP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315964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ค่าเฉลี่ย </w:t>
      </w:r>
      <w:r w:rsidR="003233B2" w:rsidRPr="00485C1C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>00</w:t>
      </w:r>
      <w:r w:rsidR="00C4746F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–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3.00 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   </w:t>
      </w:r>
      <w:r w:rsidR="00E154E0" w:rsidRPr="00485C1C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Cordia New" w:hAnsi="TH SarabunPSK" w:cs="TH SarabunPSK"/>
          <w:sz w:val="32"/>
          <w:szCs w:val="32"/>
          <w:cs/>
        </w:rPr>
        <w:t>ดี</w:t>
      </w:r>
    </w:p>
    <w:tbl>
      <w:tblPr>
        <w:tblpPr w:leftFromText="180" w:rightFromText="180" w:vertAnchor="text" w:horzAnchor="margin" w:tblpY="178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431"/>
        <w:gridCol w:w="720"/>
        <w:gridCol w:w="1080"/>
        <w:gridCol w:w="1170"/>
        <w:gridCol w:w="630"/>
        <w:gridCol w:w="1260"/>
      </w:tblGrid>
      <w:tr w:rsidR="00625FDA" w:rsidRPr="00625FDA" w:rsidTr="00767F69">
        <w:tc>
          <w:tcPr>
            <w:tcW w:w="727" w:type="dxa"/>
            <w:vMerge w:val="restart"/>
            <w:shd w:val="clear" w:color="auto" w:fill="auto"/>
            <w:vAlign w:val="center"/>
          </w:tcPr>
          <w:p w:rsidR="008325A0" w:rsidRPr="00625FDA" w:rsidRDefault="008325A0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</w:tcPr>
          <w:p w:rsidR="008325A0" w:rsidRPr="00625FDA" w:rsidRDefault="008325A0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2970" w:type="dxa"/>
            <w:gridSpan w:val="3"/>
            <w:shd w:val="clear" w:color="auto" w:fill="auto"/>
            <w:vAlign w:val="center"/>
          </w:tcPr>
          <w:p w:rsidR="008325A0" w:rsidRPr="00625FDA" w:rsidRDefault="008325A0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325A0" w:rsidRPr="00625FDA" w:rsidRDefault="008325A0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สรุปผล</w:t>
            </w:r>
          </w:p>
        </w:tc>
      </w:tr>
      <w:tr w:rsidR="00625FDA" w:rsidRPr="00625FDA" w:rsidTr="00767F69">
        <w:tc>
          <w:tcPr>
            <w:tcW w:w="727" w:type="dxa"/>
            <w:vMerge/>
            <w:shd w:val="clear" w:color="auto" w:fill="auto"/>
          </w:tcPr>
          <w:p w:rsidR="00FB28AC" w:rsidRPr="00625FDA" w:rsidRDefault="00FB28AC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:rsidR="00FB28AC" w:rsidRPr="00625FDA" w:rsidRDefault="00FB28AC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28AC" w:rsidRPr="00625FDA" w:rsidRDefault="00FB28AC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ดี</w:t>
            </w:r>
          </w:p>
          <w:p w:rsidR="00FB28AC" w:rsidRPr="00625FDA" w:rsidRDefault="00FB28AC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(3)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28AC" w:rsidRPr="00625FDA" w:rsidRDefault="00FB28AC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ปานกลาง</w:t>
            </w:r>
          </w:p>
          <w:p w:rsidR="00FB28AC" w:rsidRPr="00625FDA" w:rsidRDefault="00FB28AC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(2)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B28AC" w:rsidRPr="00625FDA" w:rsidRDefault="00FB28AC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ปรับปรุง</w:t>
            </w:r>
          </w:p>
          <w:p w:rsidR="00FB28AC" w:rsidRPr="00625FDA" w:rsidRDefault="00FB28AC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(1)</w:t>
            </w:r>
          </w:p>
        </w:tc>
        <w:tc>
          <w:tcPr>
            <w:tcW w:w="630" w:type="dxa"/>
            <w:shd w:val="clear" w:color="auto" w:fill="auto"/>
          </w:tcPr>
          <w:p w:rsidR="00FB28AC" w:rsidRPr="00625FDA" w:rsidRDefault="00FB28AC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position w:val="-4"/>
                <w:sz w:val="32"/>
                <w:szCs w:val="32"/>
                <w:cs/>
              </w:rPr>
              <w:object w:dxaOrig="2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75pt;height:15.7pt" o:ole="">
                  <v:imagedata r:id="rId11" o:title=""/>
                </v:shape>
                <o:OLEObject Type="Embed" ProgID="Equation.3" ShapeID="_x0000_i1025" DrawAspect="Content" ObjectID="_1566043374" r:id="rId12"/>
              </w:object>
            </w:r>
          </w:p>
        </w:tc>
        <w:tc>
          <w:tcPr>
            <w:tcW w:w="1260" w:type="dxa"/>
            <w:shd w:val="clear" w:color="auto" w:fill="auto"/>
          </w:tcPr>
          <w:p w:rsidR="00FB28AC" w:rsidRPr="00625FDA" w:rsidRDefault="00FB28AC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ความหมาย</w:t>
            </w:r>
          </w:p>
        </w:tc>
      </w:tr>
      <w:tr w:rsidR="00625FDA" w:rsidRPr="00625FDA" w:rsidTr="00767F69">
        <w:trPr>
          <w:trHeight w:val="245"/>
        </w:trPr>
        <w:tc>
          <w:tcPr>
            <w:tcW w:w="727" w:type="dxa"/>
            <w:vMerge w:val="restart"/>
            <w:shd w:val="clear" w:color="auto" w:fill="auto"/>
          </w:tcPr>
          <w:p w:rsidR="00D461B8" w:rsidRPr="00625FDA" w:rsidRDefault="00D461B8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625FDA" w:rsidRDefault="00D461B8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ด้านความรู้ความสามารถและประสบการณ์</w:t>
            </w:r>
          </w:p>
        </w:tc>
      </w:tr>
      <w:tr w:rsidR="00281C67" w:rsidRPr="00625FDA" w:rsidTr="000A7C56">
        <w:trPr>
          <w:trHeight w:val="398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ความรู้พื้นฐาน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2.4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ความสามารถในการแก้ปัญหา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2.4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7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ความสนใจ/สมาธิการเรียนรู้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2.6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625FDA" w:rsidRPr="00625FDA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C4746F" w:rsidRPr="00625FDA" w:rsidRDefault="00C4746F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C4746F" w:rsidRPr="00625FDA" w:rsidRDefault="00C4746F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ความพร้อมด้านสติปัญญา</w:t>
            </w:r>
          </w:p>
        </w:tc>
      </w:tr>
      <w:tr w:rsidR="00281C67" w:rsidRPr="00625FDA" w:rsidTr="000A7C56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ความคิดริเริ่ม  สร้างสรรค์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2.4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0A7C56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ความมีเหตุผล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2.3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rPr>
          <w:trHeight w:val="282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8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ความสามารถในการเรียนรู้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2.9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625FDA" w:rsidRPr="00625FDA" w:rsidTr="00767F69">
        <w:trPr>
          <w:trHeight w:val="383"/>
        </w:trPr>
        <w:tc>
          <w:tcPr>
            <w:tcW w:w="727" w:type="dxa"/>
            <w:vMerge w:val="restart"/>
            <w:shd w:val="clear" w:color="auto" w:fill="auto"/>
          </w:tcPr>
          <w:p w:rsidR="00D461B8" w:rsidRPr="00625FDA" w:rsidRDefault="00D461B8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3.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625FDA" w:rsidRDefault="00D461B8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ความพร้อมด้านพฤติกรรม</w:t>
            </w:r>
          </w:p>
        </w:tc>
      </w:tr>
      <w:tr w:rsidR="00281C67" w:rsidRPr="00625FDA" w:rsidTr="000A7C56">
        <w:trPr>
          <w:trHeight w:val="322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การแสดงออก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14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2.7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การควบคุมอารมณ์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14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2.3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ความมุ่งมั่นขยันหมั่นเพียร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2.4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625FDA" w:rsidRPr="00625FDA" w:rsidTr="00767F69">
        <w:trPr>
          <w:trHeight w:val="368"/>
        </w:trPr>
        <w:tc>
          <w:tcPr>
            <w:tcW w:w="727" w:type="dxa"/>
            <w:vMerge w:val="restart"/>
            <w:shd w:val="clear" w:color="auto" w:fill="auto"/>
          </w:tcPr>
          <w:p w:rsidR="00D461B8" w:rsidRPr="00625FDA" w:rsidRDefault="00D461B8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4.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625FDA" w:rsidRDefault="00D461B8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ความพร้อมด้านร่างกายและจิตใจ</w:t>
            </w:r>
          </w:p>
        </w:tc>
      </w:tr>
      <w:tr w:rsidR="00281C67" w:rsidRPr="00625FDA" w:rsidTr="000A7C56">
        <w:trPr>
          <w:trHeight w:val="352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สุขภาพร่างกายสมบูรณ์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 w:rsidP="00281C67">
            <w:pPr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การเจริญเติบโตสมวัย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29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 w:rsidP="00281C67">
            <w:pPr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rPr>
          <w:trHeight w:val="149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ด้านสุขภาพจิต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 w:rsidP="00281C67">
            <w:pPr>
              <w:jc w:val="center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625FDA" w:rsidRPr="00625FDA" w:rsidTr="00767F69">
        <w:trPr>
          <w:trHeight w:val="291"/>
        </w:trPr>
        <w:tc>
          <w:tcPr>
            <w:tcW w:w="727" w:type="dxa"/>
            <w:vMerge w:val="restart"/>
            <w:shd w:val="clear" w:color="auto" w:fill="auto"/>
          </w:tcPr>
          <w:p w:rsidR="00D461B8" w:rsidRPr="00625FDA" w:rsidRDefault="00D461B8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5.</w:t>
            </w:r>
          </w:p>
        </w:tc>
        <w:tc>
          <w:tcPr>
            <w:tcW w:w="8291" w:type="dxa"/>
            <w:gridSpan w:val="6"/>
            <w:shd w:val="clear" w:color="auto" w:fill="auto"/>
          </w:tcPr>
          <w:p w:rsidR="00D461B8" w:rsidRPr="00625FDA" w:rsidRDefault="00D461B8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ความพร้อมด้านสังคม</w:t>
            </w:r>
          </w:p>
        </w:tc>
      </w:tr>
      <w:tr w:rsidR="00281C67" w:rsidRPr="00625FDA" w:rsidTr="000A7C56">
        <w:trPr>
          <w:trHeight w:val="429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การปรับตัวเข้ากับผู้อื่น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2.9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การเสียสละไม่เห็นแก่ตัว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2.3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0A7C56">
        <w:trPr>
          <w:trHeight w:val="224"/>
        </w:trPr>
        <w:tc>
          <w:tcPr>
            <w:tcW w:w="727" w:type="dxa"/>
            <w:vMerge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  <w:shd w:val="clear" w:color="auto" w:fill="auto"/>
          </w:tcPr>
          <w:p w:rsidR="00281C67" w:rsidRPr="00625FDA" w:rsidRDefault="00281C67" w:rsidP="00625FDA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  <w:cs/>
              </w:rPr>
              <w:t>มีระเบียบวินัยเคารพกฎกติกา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630" w:type="dxa"/>
            <w:shd w:val="clear" w:color="auto" w:fill="auto"/>
            <w:vAlign w:val="bottom"/>
          </w:tcPr>
          <w:p w:rsidR="00281C67" w:rsidRDefault="00281C67">
            <w:pPr>
              <w:jc w:val="right"/>
              <w:rPr>
                <w:rFonts w:ascii="Tahoma" w:hAnsi="Tahoma" w:cs="Tahoma"/>
                <w:color w:val="000000"/>
                <w:szCs w:val="22"/>
              </w:rPr>
            </w:pPr>
            <w:r>
              <w:rPr>
                <w:rFonts w:ascii="Tahoma" w:hAnsi="Tahoma" w:cs="Tahoma"/>
                <w:color w:val="000000"/>
                <w:szCs w:val="22"/>
              </w:rPr>
              <w:t>2.8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  <w:szCs w:val="30"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ดี</w:t>
            </w:r>
          </w:p>
        </w:tc>
      </w:tr>
      <w:tr w:rsidR="00281C67" w:rsidRPr="00625FDA" w:rsidTr="00767F69">
        <w:tc>
          <w:tcPr>
            <w:tcW w:w="7128" w:type="dxa"/>
            <w:gridSpan w:val="5"/>
            <w:shd w:val="clear" w:color="auto" w:fill="auto"/>
            <w:vAlign w:val="center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5FD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630" w:type="dxa"/>
            <w:shd w:val="clear" w:color="auto" w:fill="auto"/>
          </w:tcPr>
          <w:p w:rsidR="00281C67" w:rsidRPr="00625FDA" w:rsidRDefault="00281C67" w:rsidP="00625FDA">
            <w:pPr>
              <w:spacing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2.6</w:t>
            </w:r>
          </w:p>
        </w:tc>
        <w:tc>
          <w:tcPr>
            <w:tcW w:w="1260" w:type="dxa"/>
            <w:shd w:val="clear" w:color="auto" w:fill="auto"/>
          </w:tcPr>
          <w:p w:rsidR="00281C67" w:rsidRPr="00625FDA" w:rsidRDefault="00281C67" w:rsidP="00625FDA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25FDA">
              <w:rPr>
                <w:rFonts w:ascii="TH SarabunPSK" w:eastAsia="Cordia New" w:hAnsi="TH SarabunPSK" w:cs="TH SarabunPSK"/>
                <w:color w:val="000000" w:themeColor="text1"/>
                <w:sz w:val="32"/>
                <w:szCs w:val="32"/>
                <w:cs/>
              </w:rPr>
              <w:t>ดี</w:t>
            </w:r>
          </w:p>
        </w:tc>
      </w:tr>
    </w:tbl>
    <w:p w:rsidR="008C3B5C" w:rsidRPr="00281C67" w:rsidRDefault="001A602A" w:rsidP="00E51BD7">
      <w:pPr>
        <w:spacing w:after="0" w:line="240" w:lineRule="auto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lastRenderedPageBreak/>
        <w:tab/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จากตาราง</w:t>
      </w:r>
      <w:r w:rsidR="00E8696E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ที่ 5 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สรุปผลการวิเคราะห์ผู้เรียน  ชั้น </w:t>
      </w:r>
      <w:r w:rsidR="00281C67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ม. </w:t>
      </w:r>
      <w:r w:rsidR="00281C67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2</w:t>
      </w:r>
      <w:r w:rsidR="00281C67" w:rsidRPr="00281C67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/</w:t>
      </w:r>
      <w:r w:rsidR="00281C67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4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  </w:t>
      </w:r>
      <w:proofErr w:type="gramStart"/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จำนวน  </w:t>
      </w:r>
      <w:r w:rsidR="00281C67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29</w:t>
      </w:r>
      <w:proofErr w:type="gramEnd"/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 คน   ปรากฏว่า     นักเรียนส่วนมากของห้อง (50 </w:t>
      </w:r>
      <w:r w:rsidR="00315964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>%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</w:t>
      </w:r>
      <w:r w:rsidR="00315964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ขึ้นไป) มีความรู้  ความสามารถ และประสบการณ์ทางภาษา 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ความพร้อมด้านสติปัญญา  ความพร้อมด้านพฤติกรรม 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ความพร้อมด้านสังคม ความพร้อมด้านสุขภาพ กาย 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จิตใจ</w:t>
      </w:r>
      <w:r w:rsidR="00767F69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281C67" w:rsidRPr="00281C67"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และ</w:t>
      </w:r>
      <w:r w:rsidR="00281C67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การแสดงออกทางพฤติกรรม</w:t>
      </w:r>
      <w:r w:rsidR="00767F69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อ</w:t>
      </w:r>
      <w:r w:rsidR="008C3B5C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ยู่ในระดับ</w:t>
      </w:r>
      <w:r w:rsidR="00767F69" w:rsidRPr="00281C67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ดี </w:t>
      </w:r>
    </w:p>
    <w:p w:rsidR="00E8696E" w:rsidRPr="00281C67" w:rsidRDefault="00E8696E" w:rsidP="00E51BD7">
      <w:pPr>
        <w:spacing w:after="0" w:line="240" w:lineRule="auto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</w:p>
    <w:p w:rsidR="00231370" w:rsidRPr="00485C1C" w:rsidRDefault="00231370" w:rsidP="00E51BD7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 xml:space="preserve">6. </w:t>
      </w:r>
      <w:r w:rsidRPr="00485C1C">
        <w:rPr>
          <w:rFonts w:ascii="TH SarabunPSK" w:hAnsi="TH SarabunPSK" w:cs="TH SarabunPSK"/>
          <w:sz w:val="32"/>
          <w:szCs w:val="32"/>
          <w:cs/>
        </w:rPr>
        <w:t>ผลการวิเคราะห์ข้อมูลด้านผลสัมฤทธิ์ทางการเรียน</w:t>
      </w:r>
    </w:p>
    <w:p w:rsidR="00E8696E" w:rsidRPr="00485C1C" w:rsidRDefault="00E8696E" w:rsidP="00E8696E">
      <w:pPr>
        <w:spacing w:after="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ตารางที่ 6 แสดงผลการวิเคราะห์ข้อมูลด้านผลสัมฤทธิ์ทางการเรียน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(</w:t>
      </w:r>
      <w:r w:rsidRPr="00485C1C">
        <w:rPr>
          <w:rFonts w:ascii="TH SarabunPSK" w:hAnsi="TH SarabunPSK" w:cs="TH SarabunPSK"/>
          <w:sz w:val="32"/>
          <w:szCs w:val="32"/>
        </w:rPr>
        <w:t>GPA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) ภาคเรียนที่ 1 </w:t>
      </w:r>
    </w:p>
    <w:p w:rsidR="00E8696E" w:rsidRPr="00485C1C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  ปีการศึกษา </w:t>
      </w:r>
      <w:r w:rsidR="00231370" w:rsidRPr="00485C1C">
        <w:rPr>
          <w:rFonts w:ascii="TH SarabunPSK" w:hAnsi="TH SarabunPSK" w:cs="TH SarabunPSK"/>
          <w:sz w:val="32"/>
          <w:szCs w:val="32"/>
          <w:cs/>
        </w:rPr>
        <w:t>2560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E8696E" w:rsidRPr="00485C1C" w:rsidTr="00565425">
        <w:tc>
          <w:tcPr>
            <w:tcW w:w="946" w:type="dxa"/>
            <w:vMerge w:val="restart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ชั้น/ห้อง</w:t>
            </w:r>
          </w:p>
        </w:tc>
        <w:tc>
          <w:tcPr>
            <w:tcW w:w="7576" w:type="dxa"/>
            <w:gridSpan w:val="8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ระดับผลการเรียนเฉลี่ย(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ต่ำกว่า1.00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1.00 – 1.99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2.00 – 2.99</w:t>
            </w:r>
          </w:p>
        </w:tc>
        <w:tc>
          <w:tcPr>
            <w:tcW w:w="1894" w:type="dxa"/>
            <w:gridSpan w:val="2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3.00</w:t>
            </w:r>
            <w:r w:rsidR="00FF65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FF65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4.00</w:t>
            </w:r>
          </w:p>
        </w:tc>
      </w:tr>
      <w:tr w:rsidR="00E8696E" w:rsidRPr="00485C1C" w:rsidTr="00565425">
        <w:tc>
          <w:tcPr>
            <w:tcW w:w="946" w:type="dxa"/>
            <w:vMerge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47" w:type="dxa"/>
            <w:vAlign w:val="center"/>
          </w:tcPr>
          <w:p w:rsidR="00E8696E" w:rsidRPr="00485C1C" w:rsidRDefault="00E8696E" w:rsidP="005654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จำนวน(คน)</w:t>
            </w:r>
          </w:p>
        </w:tc>
        <w:tc>
          <w:tcPr>
            <w:tcW w:w="947" w:type="dxa"/>
          </w:tcPr>
          <w:p w:rsidR="00E8696E" w:rsidRPr="00485C1C" w:rsidRDefault="00E8696E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E8696E" w:rsidRPr="00485C1C" w:rsidTr="00565425">
        <w:tc>
          <w:tcPr>
            <w:tcW w:w="946" w:type="dxa"/>
          </w:tcPr>
          <w:p w:rsidR="00E8696E" w:rsidRPr="00485C1C" w:rsidRDefault="00281C67" w:rsidP="0056542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947" w:type="dxa"/>
          </w:tcPr>
          <w:p w:rsidR="00E8696E" w:rsidRPr="00FF656B" w:rsidRDefault="0072141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47" w:type="dxa"/>
          </w:tcPr>
          <w:p w:rsidR="00E8696E" w:rsidRPr="00FF656B" w:rsidRDefault="0072141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947" w:type="dxa"/>
          </w:tcPr>
          <w:p w:rsidR="00E8696E" w:rsidRPr="00FF656B" w:rsidRDefault="0072141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947" w:type="dxa"/>
          </w:tcPr>
          <w:p w:rsidR="00E8696E" w:rsidRPr="00FF656B" w:rsidRDefault="001B6CAA" w:rsidP="001B6CAA">
            <w:pPr>
              <w:tabs>
                <w:tab w:val="left" w:pos="232"/>
                <w:tab w:val="center" w:pos="365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</w:t>
            </w:r>
            <w:r w:rsidR="009C67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947" w:type="dxa"/>
          </w:tcPr>
          <w:p w:rsidR="00E8696E" w:rsidRPr="00FF656B" w:rsidRDefault="00FF656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F656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947" w:type="dxa"/>
          </w:tcPr>
          <w:p w:rsidR="00E8696E" w:rsidRPr="00FF656B" w:rsidRDefault="00FF656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F656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45</w:t>
            </w:r>
          </w:p>
        </w:tc>
        <w:tc>
          <w:tcPr>
            <w:tcW w:w="947" w:type="dxa"/>
          </w:tcPr>
          <w:p w:rsidR="00E8696E" w:rsidRPr="00FF656B" w:rsidRDefault="001B6CAA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947" w:type="dxa"/>
          </w:tcPr>
          <w:p w:rsidR="00E8696E" w:rsidRPr="00FF656B" w:rsidRDefault="001B6CAA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34</w:t>
            </w:r>
          </w:p>
        </w:tc>
      </w:tr>
      <w:tr w:rsidR="00E8696E" w:rsidRPr="00485C1C" w:rsidTr="00565425">
        <w:tc>
          <w:tcPr>
            <w:tcW w:w="946" w:type="dxa"/>
          </w:tcPr>
          <w:p w:rsidR="00E8696E" w:rsidRPr="00485C1C" w:rsidRDefault="00E8696E" w:rsidP="005654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47" w:type="dxa"/>
          </w:tcPr>
          <w:p w:rsidR="00E8696E" w:rsidRPr="00FF656B" w:rsidRDefault="001B6CAA" w:rsidP="001B6C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</w:t>
            </w:r>
            <w:r w:rsidR="0072141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47" w:type="dxa"/>
          </w:tcPr>
          <w:p w:rsidR="00E8696E" w:rsidRPr="00FF656B" w:rsidRDefault="0072141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947" w:type="dxa"/>
          </w:tcPr>
          <w:p w:rsidR="00E8696E" w:rsidRPr="00FF656B" w:rsidRDefault="0072141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947" w:type="dxa"/>
          </w:tcPr>
          <w:p w:rsidR="00E8696E" w:rsidRPr="00FF656B" w:rsidRDefault="009C67A7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947" w:type="dxa"/>
          </w:tcPr>
          <w:p w:rsidR="00E8696E" w:rsidRPr="00FF656B" w:rsidRDefault="00FF656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F656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947" w:type="dxa"/>
          </w:tcPr>
          <w:p w:rsidR="00E8696E" w:rsidRPr="00FF656B" w:rsidRDefault="00FF656B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F656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45</w:t>
            </w:r>
          </w:p>
        </w:tc>
        <w:tc>
          <w:tcPr>
            <w:tcW w:w="947" w:type="dxa"/>
          </w:tcPr>
          <w:p w:rsidR="00E8696E" w:rsidRPr="00FF656B" w:rsidRDefault="001B6CAA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947" w:type="dxa"/>
          </w:tcPr>
          <w:p w:rsidR="00E8696E" w:rsidRPr="00FF656B" w:rsidRDefault="00C61EF1" w:rsidP="00F72E3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34</w:t>
            </w:r>
          </w:p>
        </w:tc>
      </w:tr>
    </w:tbl>
    <w:p w:rsidR="00C61EF1" w:rsidRDefault="00C61EF1" w:rsidP="00E8696E">
      <w:pPr>
        <w:rPr>
          <w:rFonts w:ascii="TH SarabunPSK" w:hAnsi="TH SarabunPSK" w:cs="TH SarabunPSK"/>
          <w:sz w:val="32"/>
          <w:szCs w:val="32"/>
        </w:rPr>
      </w:pPr>
    </w:p>
    <w:p w:rsidR="00E8696E" w:rsidRPr="00C61EF1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C61EF1">
        <w:rPr>
          <w:rFonts w:ascii="TH SarabunPSK" w:hAnsi="TH SarabunPSK" w:cs="TH SarabunPSK"/>
          <w:sz w:val="32"/>
          <w:szCs w:val="32"/>
          <w:cs/>
        </w:rPr>
        <w:t>จากตารา</w:t>
      </w:r>
      <w:r w:rsidR="00FF656B" w:rsidRPr="00C61EF1">
        <w:rPr>
          <w:rFonts w:ascii="TH SarabunPSK" w:hAnsi="TH SarabunPSK" w:cs="TH SarabunPSK"/>
          <w:sz w:val="32"/>
          <w:szCs w:val="32"/>
          <w:cs/>
        </w:rPr>
        <w:t xml:space="preserve">งที่ 6 พบว่า นักเรียนร้อยละ </w:t>
      </w:r>
      <w:r w:rsidR="00C61EF1" w:rsidRPr="00C61EF1">
        <w:rPr>
          <w:rFonts w:ascii="TH SarabunPSK" w:hAnsi="TH SarabunPSK" w:cs="TH SarabunPSK"/>
          <w:sz w:val="32"/>
          <w:szCs w:val="32"/>
        </w:rPr>
        <w:t>93</w:t>
      </w:r>
      <w:r w:rsidR="00FF656B" w:rsidRPr="00C61EF1">
        <w:rPr>
          <w:rFonts w:ascii="TH SarabunPSK" w:hAnsi="TH SarabunPSK" w:cs="TH SarabunPSK"/>
          <w:sz w:val="32"/>
          <w:szCs w:val="32"/>
          <w:cs/>
        </w:rPr>
        <w:t xml:space="preserve"> มีเกรดเฉลี่ย </w:t>
      </w:r>
      <w:r w:rsidR="00C61EF1" w:rsidRPr="00C61EF1">
        <w:rPr>
          <w:rFonts w:ascii="TH SarabunPSK" w:hAnsi="TH SarabunPSK" w:cs="TH SarabunPSK"/>
          <w:sz w:val="32"/>
          <w:szCs w:val="32"/>
        </w:rPr>
        <w:t>1</w:t>
      </w:r>
      <w:r w:rsidRPr="00C61EF1">
        <w:rPr>
          <w:rFonts w:ascii="TH SarabunPSK" w:hAnsi="TH SarabunPSK" w:cs="TH SarabunPSK"/>
          <w:sz w:val="32"/>
          <w:szCs w:val="32"/>
          <w:cs/>
        </w:rPr>
        <w:t>.00 ขึ้นไป ดังนั้นครูผู้สอนจึงได้แบ่งกลุ่มผู้เรียน</w:t>
      </w:r>
      <w:r w:rsidRPr="00C61EF1">
        <w:rPr>
          <w:rFonts w:ascii="TH SarabunPSK" w:hAnsi="TH SarabunPSK" w:cs="TH SarabunPSK"/>
          <w:sz w:val="32"/>
          <w:szCs w:val="32"/>
        </w:rPr>
        <w:t xml:space="preserve"> </w:t>
      </w:r>
      <w:r w:rsidRPr="00C61EF1">
        <w:rPr>
          <w:rFonts w:ascii="TH SarabunPSK" w:hAnsi="TH SarabunPSK" w:cs="TH SarabunPSK"/>
          <w:sz w:val="32"/>
          <w:szCs w:val="32"/>
          <w:cs/>
        </w:rPr>
        <w:t xml:space="preserve">ออกเป็น 3 กลุ่ม ดังนี้ </w:t>
      </w: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Pr="00485C1C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77045" w:rsidRDefault="00A77045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E3E42" w:rsidRPr="00485C1C" w:rsidRDefault="001E3E42" w:rsidP="00E8696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96E" w:rsidRPr="00485C1C" w:rsidRDefault="00E8696E" w:rsidP="00E8696E">
      <w:pPr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การจำแนกผู้เรียนตามกลุ่ม</w:t>
      </w:r>
    </w:p>
    <w:p w:rsidR="00E8696E" w:rsidRPr="00485C1C" w:rsidRDefault="00E8696E" w:rsidP="00F72E3B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1. กลุ่มเก่ง   หมายถึง นักเรียนที่มีผลการเรียน  ในระดับ </w:t>
      </w:r>
      <w:r w:rsidR="001B6CAA" w:rsidRPr="001B6CAA">
        <w:rPr>
          <w:rFonts w:ascii="TH SarabunPSK" w:hAnsi="TH SarabunPSK" w:cs="TH SarabunPSK"/>
          <w:sz w:val="32"/>
          <w:szCs w:val="32"/>
          <w:cs/>
        </w:rPr>
        <w:t>3.00 - 4.00</w:t>
      </w:r>
      <w:r w:rsidR="001B6CAA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มีความรู้พื้นฐานพร้อมในการพัฒนาในการเรียนรายวิชานี้ อย่างเต็มความสามารถ   มีจำนวน</w:t>
      </w:r>
      <w:r w:rsidR="00C61EF1">
        <w:rPr>
          <w:rFonts w:ascii="TH SarabunPSK" w:hAnsi="TH SarabunPSK" w:cs="TH SarabunPSK"/>
          <w:sz w:val="32"/>
          <w:szCs w:val="32"/>
          <w:cs/>
        </w:rPr>
        <w:t xml:space="preserve"> 1</w:t>
      </w:r>
      <w:r w:rsidR="00C61EF1">
        <w:rPr>
          <w:rFonts w:ascii="TH SarabunPSK" w:hAnsi="TH SarabunPSK" w:cs="TH SarabunPSK"/>
          <w:sz w:val="32"/>
          <w:szCs w:val="32"/>
        </w:rPr>
        <w:t>0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8696E" w:rsidRDefault="00C61EF1" w:rsidP="00E8696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</w:rPr>
        <w:t>34</w:t>
      </w:r>
    </w:p>
    <w:p w:rsidR="0072141B" w:rsidRPr="00485C1C" w:rsidRDefault="0072141B" w:rsidP="00E8696E">
      <w:pPr>
        <w:rPr>
          <w:rFonts w:ascii="TH SarabunPSK" w:hAnsi="TH SarabunPSK" w:cs="TH SarabunPSK"/>
          <w:sz w:val="32"/>
          <w:szCs w:val="32"/>
        </w:rPr>
      </w:pP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72141B" w:rsidRPr="0072141B" w:rsidTr="009F202A">
        <w:tc>
          <w:tcPr>
            <w:tcW w:w="506" w:type="dxa"/>
          </w:tcPr>
          <w:p w:rsidR="00E8696E" w:rsidRPr="0072141B" w:rsidRDefault="00E8696E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72141B" w:rsidRDefault="00E8696E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72141B" w:rsidRDefault="009F202A" w:rsidP="009F20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72141B" w:rsidRPr="0072141B" w:rsidTr="009F202A">
        <w:trPr>
          <w:trHeight w:val="467"/>
        </w:trPr>
        <w:tc>
          <w:tcPr>
            <w:tcW w:w="506" w:type="dxa"/>
          </w:tcPr>
          <w:p w:rsidR="00E8696E" w:rsidRPr="0072141B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E8696E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C61EF1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ศิรินภา อุดสังข์</w:t>
            </w:r>
          </w:p>
        </w:tc>
        <w:tc>
          <w:tcPr>
            <w:tcW w:w="2070" w:type="dxa"/>
          </w:tcPr>
          <w:p w:rsidR="00E8696E" w:rsidRPr="0072141B" w:rsidRDefault="009C67A7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3.31</w:t>
            </w:r>
          </w:p>
        </w:tc>
      </w:tr>
      <w:tr w:rsidR="0072141B" w:rsidRPr="0072141B" w:rsidTr="009F202A">
        <w:trPr>
          <w:trHeight w:val="368"/>
        </w:trPr>
        <w:tc>
          <w:tcPr>
            <w:tcW w:w="506" w:type="dxa"/>
          </w:tcPr>
          <w:p w:rsidR="00E8696E" w:rsidRPr="0072141B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5760" w:type="dxa"/>
          </w:tcPr>
          <w:p w:rsidR="00E8696E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C61EF1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อลิฌา  จิบจันทร์</w:t>
            </w:r>
          </w:p>
        </w:tc>
        <w:tc>
          <w:tcPr>
            <w:tcW w:w="2070" w:type="dxa"/>
          </w:tcPr>
          <w:p w:rsidR="00E8696E" w:rsidRPr="0072141B" w:rsidRDefault="009C67A7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3.31</w:t>
            </w:r>
          </w:p>
        </w:tc>
      </w:tr>
      <w:tr w:rsidR="0072141B" w:rsidRPr="0072141B" w:rsidTr="009F202A">
        <w:tc>
          <w:tcPr>
            <w:tcW w:w="506" w:type="dxa"/>
          </w:tcPr>
          <w:p w:rsidR="00E8696E" w:rsidRPr="0072141B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5760" w:type="dxa"/>
          </w:tcPr>
          <w:p w:rsidR="00E8696E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C61EF1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ชุติมา พรมตา</w:t>
            </w:r>
          </w:p>
        </w:tc>
        <w:tc>
          <w:tcPr>
            <w:tcW w:w="2070" w:type="dxa"/>
          </w:tcPr>
          <w:p w:rsidR="00E8696E" w:rsidRPr="0072141B" w:rsidRDefault="009C67A7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3.29</w:t>
            </w:r>
          </w:p>
        </w:tc>
      </w:tr>
      <w:tr w:rsidR="0072141B" w:rsidRPr="0072141B" w:rsidTr="009F202A">
        <w:tc>
          <w:tcPr>
            <w:tcW w:w="506" w:type="dxa"/>
          </w:tcPr>
          <w:p w:rsidR="00E8696E" w:rsidRPr="0072141B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5760" w:type="dxa"/>
          </w:tcPr>
          <w:p w:rsidR="00E8696E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C61EF1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สุรเดช  แคนมืด</w:t>
            </w:r>
          </w:p>
        </w:tc>
        <w:tc>
          <w:tcPr>
            <w:tcW w:w="2070" w:type="dxa"/>
          </w:tcPr>
          <w:p w:rsidR="00E8696E" w:rsidRPr="0072141B" w:rsidRDefault="009C67A7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3.27</w:t>
            </w:r>
          </w:p>
        </w:tc>
      </w:tr>
      <w:tr w:rsidR="0072141B" w:rsidRPr="0072141B" w:rsidTr="009F202A">
        <w:tc>
          <w:tcPr>
            <w:tcW w:w="506" w:type="dxa"/>
          </w:tcPr>
          <w:p w:rsidR="00E8696E" w:rsidRPr="0072141B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5760" w:type="dxa"/>
          </w:tcPr>
          <w:p w:rsidR="00E8696E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C61EF1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อัมพรพรรณ พรมตา</w:t>
            </w:r>
          </w:p>
        </w:tc>
        <w:tc>
          <w:tcPr>
            <w:tcW w:w="2070" w:type="dxa"/>
          </w:tcPr>
          <w:p w:rsidR="00E8696E" w:rsidRPr="0072141B" w:rsidRDefault="009C67A7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3.27</w:t>
            </w:r>
          </w:p>
        </w:tc>
      </w:tr>
      <w:tr w:rsidR="0072141B" w:rsidRPr="0072141B" w:rsidTr="009F202A">
        <w:trPr>
          <w:trHeight w:val="149"/>
        </w:trPr>
        <w:tc>
          <w:tcPr>
            <w:tcW w:w="506" w:type="dxa"/>
          </w:tcPr>
          <w:p w:rsidR="00E8696E" w:rsidRPr="0072141B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5760" w:type="dxa"/>
          </w:tcPr>
          <w:p w:rsidR="00E8696E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C61EF1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ศศิกานต์ แสงสิงห์</w:t>
            </w:r>
          </w:p>
        </w:tc>
        <w:tc>
          <w:tcPr>
            <w:tcW w:w="2070" w:type="dxa"/>
          </w:tcPr>
          <w:p w:rsidR="00E8696E" w:rsidRPr="0072141B" w:rsidRDefault="009C67A7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3.24</w:t>
            </w:r>
          </w:p>
        </w:tc>
      </w:tr>
      <w:tr w:rsidR="0072141B" w:rsidRPr="0072141B" w:rsidTr="009F202A">
        <w:trPr>
          <w:trHeight w:val="173"/>
        </w:trPr>
        <w:tc>
          <w:tcPr>
            <w:tcW w:w="506" w:type="dxa"/>
          </w:tcPr>
          <w:p w:rsidR="009F202A" w:rsidRPr="0072141B" w:rsidRDefault="009F202A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5760" w:type="dxa"/>
          </w:tcPr>
          <w:p w:rsidR="009F202A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C61EF1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พลอยไพลิน ทิพย์รักษา</w:t>
            </w:r>
          </w:p>
        </w:tc>
        <w:tc>
          <w:tcPr>
            <w:tcW w:w="2070" w:type="dxa"/>
          </w:tcPr>
          <w:p w:rsidR="009F202A" w:rsidRPr="0072141B" w:rsidRDefault="009C67A7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3.12</w:t>
            </w:r>
          </w:p>
        </w:tc>
      </w:tr>
      <w:tr w:rsidR="0072141B" w:rsidRPr="0072141B" w:rsidTr="009F202A">
        <w:trPr>
          <w:trHeight w:val="224"/>
        </w:trPr>
        <w:tc>
          <w:tcPr>
            <w:tcW w:w="506" w:type="dxa"/>
          </w:tcPr>
          <w:p w:rsidR="009F202A" w:rsidRPr="0072141B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5760" w:type="dxa"/>
          </w:tcPr>
          <w:p w:rsidR="009F202A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ธีรพงษ์ พันธุ์สะคู</w:t>
            </w:r>
          </w:p>
        </w:tc>
        <w:tc>
          <w:tcPr>
            <w:tcW w:w="2070" w:type="dxa"/>
          </w:tcPr>
          <w:p w:rsidR="009F202A" w:rsidRPr="0072141B" w:rsidRDefault="007E06A1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3.06</w:t>
            </w:r>
          </w:p>
        </w:tc>
      </w:tr>
      <w:tr w:rsidR="0072141B" w:rsidRPr="0072141B" w:rsidTr="009F202A">
        <w:trPr>
          <w:trHeight w:val="187"/>
        </w:trPr>
        <w:tc>
          <w:tcPr>
            <w:tcW w:w="506" w:type="dxa"/>
          </w:tcPr>
          <w:p w:rsidR="009F202A" w:rsidRPr="0072141B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5760" w:type="dxa"/>
          </w:tcPr>
          <w:p w:rsidR="009F202A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เสน่ห์  ไชยโคตร</w:t>
            </w:r>
          </w:p>
        </w:tc>
        <w:tc>
          <w:tcPr>
            <w:tcW w:w="2070" w:type="dxa"/>
          </w:tcPr>
          <w:p w:rsidR="009F202A" w:rsidRPr="0072141B" w:rsidRDefault="007E06A1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3.03</w:t>
            </w:r>
          </w:p>
        </w:tc>
      </w:tr>
      <w:tr w:rsidR="0072141B" w:rsidRPr="0072141B" w:rsidTr="009F202A">
        <w:trPr>
          <w:trHeight w:val="150"/>
        </w:trPr>
        <w:tc>
          <w:tcPr>
            <w:tcW w:w="506" w:type="dxa"/>
          </w:tcPr>
          <w:p w:rsidR="009F202A" w:rsidRPr="0072141B" w:rsidRDefault="00F72E3B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5760" w:type="dxa"/>
          </w:tcPr>
          <w:p w:rsidR="009F202A" w:rsidRPr="0072141B" w:rsidRDefault="009C67A7" w:rsidP="009F202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กุลฤดี สิมณี</w:t>
            </w:r>
          </w:p>
        </w:tc>
        <w:tc>
          <w:tcPr>
            <w:tcW w:w="2070" w:type="dxa"/>
          </w:tcPr>
          <w:p w:rsidR="009F202A" w:rsidRPr="0072141B" w:rsidRDefault="007E06A1" w:rsidP="0072141B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3.01</w:t>
            </w:r>
          </w:p>
        </w:tc>
      </w:tr>
    </w:tbl>
    <w:p w:rsidR="00F72E3B" w:rsidRPr="00485C1C" w:rsidRDefault="00F72E3B" w:rsidP="00F72E3B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A3057F" w:rsidRPr="00485C1C" w:rsidRDefault="00F72E3B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ab/>
      </w: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rPr>
          <w:rFonts w:ascii="TH SarabunPSK" w:hAnsi="TH SarabunPSK" w:cs="TH SarabunPSK"/>
          <w:sz w:val="32"/>
          <w:szCs w:val="32"/>
        </w:rPr>
      </w:pPr>
    </w:p>
    <w:p w:rsidR="00E8696E" w:rsidRPr="00485C1C" w:rsidRDefault="00E8696E" w:rsidP="00E8696E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 xml:space="preserve">2. กลุ่มพอใช้  หมายถึง นักเรียนที่มีผลการเรียน  </w:t>
      </w:r>
      <w:r w:rsidRPr="0072141B">
        <w:rPr>
          <w:rFonts w:ascii="TH SarabunPSK" w:hAnsi="TH SarabunPSK" w:cs="TH SarabunPSK"/>
          <w:sz w:val="32"/>
          <w:szCs w:val="32"/>
          <w:cs/>
        </w:rPr>
        <w:t xml:space="preserve">ในระดับ </w:t>
      </w:r>
      <w:r w:rsidR="0072141B" w:rsidRPr="0072141B">
        <w:rPr>
          <w:rFonts w:ascii="TH SarabunPSK" w:hAnsi="TH SarabunPSK" w:cs="TH SarabunPSK"/>
          <w:sz w:val="32"/>
          <w:szCs w:val="32"/>
        </w:rPr>
        <w:t>2.00 – 2.99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และจิตใจที่สมบูรณ์  ตามเกณฑ์ที่กำหนด  มีสภาพครอบครัวที่สนับสนุนในการเรียน</w:t>
      </w:r>
      <w:r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มีความรู้พื้นฐานในระดับหนึ่ง   พร้อมในการพัฒนาในการเรียนรายวิชานี้ มีจำนวน</w:t>
      </w:r>
      <w:r w:rsidR="00F72E3B" w:rsidRPr="00485C1C">
        <w:rPr>
          <w:rFonts w:ascii="TH SarabunPSK" w:hAnsi="TH SarabunPSK" w:cs="TH SarabunPSK"/>
          <w:sz w:val="32"/>
          <w:szCs w:val="32"/>
          <w:cs/>
        </w:rPr>
        <w:t xml:space="preserve"> 13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72E3B" w:rsidRPr="00485C1C">
        <w:rPr>
          <w:rFonts w:ascii="TH SarabunPSK" w:hAnsi="TH SarabunPSK" w:cs="TH SarabunPSK"/>
          <w:sz w:val="32"/>
          <w:szCs w:val="32"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72141B">
        <w:rPr>
          <w:rFonts w:ascii="TH SarabunPSK" w:hAnsi="TH SarabunPSK" w:cs="TH SarabunPSK"/>
          <w:sz w:val="32"/>
          <w:szCs w:val="32"/>
        </w:rPr>
        <w:t>45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5799"/>
        <w:gridCol w:w="2037"/>
      </w:tblGrid>
      <w:tr w:rsidR="0072141B" w:rsidRPr="0072141B" w:rsidTr="00F72E3B">
        <w:tc>
          <w:tcPr>
            <w:tcW w:w="360" w:type="dxa"/>
          </w:tcPr>
          <w:p w:rsidR="00E8696E" w:rsidRPr="0072141B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06" w:type="dxa"/>
          </w:tcPr>
          <w:p w:rsidR="00E8696E" w:rsidRPr="0072141B" w:rsidRDefault="00E8696E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72141B" w:rsidRDefault="00F72E3B" w:rsidP="00F72E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72141B" w:rsidRPr="0072141B" w:rsidTr="00F72E3B">
        <w:tc>
          <w:tcPr>
            <w:tcW w:w="360" w:type="dxa"/>
          </w:tcPr>
          <w:p w:rsidR="00E8696E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906" w:type="dxa"/>
          </w:tcPr>
          <w:p w:rsidR="00E8696E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ธนพัสตร์ ทิพย์รักษา</w:t>
            </w:r>
          </w:p>
        </w:tc>
        <w:tc>
          <w:tcPr>
            <w:tcW w:w="2070" w:type="dxa"/>
          </w:tcPr>
          <w:p w:rsidR="00E8696E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2.98</w:t>
            </w:r>
          </w:p>
        </w:tc>
      </w:tr>
      <w:tr w:rsidR="0072141B" w:rsidRPr="0072141B" w:rsidTr="00F72E3B">
        <w:tc>
          <w:tcPr>
            <w:tcW w:w="360" w:type="dxa"/>
          </w:tcPr>
          <w:p w:rsidR="00E8696E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906" w:type="dxa"/>
          </w:tcPr>
          <w:p w:rsidR="00E8696E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นิตยา  ธรรมแก้ว</w:t>
            </w:r>
          </w:p>
        </w:tc>
        <w:tc>
          <w:tcPr>
            <w:tcW w:w="2070" w:type="dxa"/>
          </w:tcPr>
          <w:p w:rsidR="00E8696E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2.94</w:t>
            </w:r>
          </w:p>
        </w:tc>
      </w:tr>
      <w:tr w:rsidR="0072141B" w:rsidRPr="0072141B" w:rsidTr="00F72E3B">
        <w:tc>
          <w:tcPr>
            <w:tcW w:w="360" w:type="dxa"/>
          </w:tcPr>
          <w:p w:rsidR="00E8696E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5906" w:type="dxa"/>
          </w:tcPr>
          <w:p w:rsidR="00E8696E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ประภานิช  พรมสุข</w:t>
            </w:r>
          </w:p>
        </w:tc>
        <w:tc>
          <w:tcPr>
            <w:tcW w:w="2070" w:type="dxa"/>
          </w:tcPr>
          <w:p w:rsidR="00E8696E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2.91</w:t>
            </w:r>
          </w:p>
        </w:tc>
      </w:tr>
      <w:tr w:rsidR="0072141B" w:rsidRPr="0072141B" w:rsidTr="00F72E3B">
        <w:tc>
          <w:tcPr>
            <w:tcW w:w="360" w:type="dxa"/>
          </w:tcPr>
          <w:p w:rsidR="00E8696E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5906" w:type="dxa"/>
          </w:tcPr>
          <w:p w:rsidR="00E8696E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ทัศนีย์ มณีรัตน์</w:t>
            </w:r>
          </w:p>
        </w:tc>
        <w:tc>
          <w:tcPr>
            <w:tcW w:w="2070" w:type="dxa"/>
          </w:tcPr>
          <w:p w:rsidR="00E8696E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2.89</w:t>
            </w:r>
          </w:p>
        </w:tc>
      </w:tr>
      <w:tr w:rsidR="0072141B" w:rsidRPr="0072141B" w:rsidTr="00F72E3B">
        <w:tc>
          <w:tcPr>
            <w:tcW w:w="360" w:type="dxa"/>
          </w:tcPr>
          <w:p w:rsidR="00E8696E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5.</w:t>
            </w:r>
          </w:p>
        </w:tc>
        <w:tc>
          <w:tcPr>
            <w:tcW w:w="5906" w:type="dxa"/>
          </w:tcPr>
          <w:p w:rsidR="00E8696E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วนิดา แพทย์นาดี</w:t>
            </w:r>
          </w:p>
        </w:tc>
        <w:tc>
          <w:tcPr>
            <w:tcW w:w="2070" w:type="dxa"/>
          </w:tcPr>
          <w:p w:rsidR="00E8696E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2.77</w:t>
            </w:r>
          </w:p>
        </w:tc>
      </w:tr>
      <w:tr w:rsidR="0072141B" w:rsidRPr="0072141B" w:rsidTr="00C97BA7">
        <w:trPr>
          <w:trHeight w:val="374"/>
        </w:trPr>
        <w:tc>
          <w:tcPr>
            <w:tcW w:w="360" w:type="dxa"/>
          </w:tcPr>
          <w:p w:rsidR="00E8696E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6.</w:t>
            </w:r>
          </w:p>
        </w:tc>
        <w:tc>
          <w:tcPr>
            <w:tcW w:w="5906" w:type="dxa"/>
          </w:tcPr>
          <w:p w:rsidR="00E8696E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โสรยา  ชุมนุม</w:t>
            </w:r>
          </w:p>
        </w:tc>
        <w:tc>
          <w:tcPr>
            <w:tcW w:w="2070" w:type="dxa"/>
          </w:tcPr>
          <w:p w:rsidR="00E8696E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2.75</w:t>
            </w:r>
          </w:p>
        </w:tc>
      </w:tr>
      <w:tr w:rsidR="0072141B" w:rsidRPr="0072141B" w:rsidTr="00C97BA7">
        <w:trPr>
          <w:trHeight w:val="116"/>
        </w:trPr>
        <w:tc>
          <w:tcPr>
            <w:tcW w:w="360" w:type="dxa"/>
          </w:tcPr>
          <w:p w:rsidR="00C97BA7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7.</w:t>
            </w:r>
          </w:p>
        </w:tc>
        <w:tc>
          <w:tcPr>
            <w:tcW w:w="5906" w:type="dxa"/>
          </w:tcPr>
          <w:p w:rsidR="00C97B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ปณิสรา สุวะโคตร  </w:t>
            </w:r>
          </w:p>
        </w:tc>
        <w:tc>
          <w:tcPr>
            <w:tcW w:w="2070" w:type="dxa"/>
          </w:tcPr>
          <w:p w:rsidR="00C97B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2.62</w:t>
            </w:r>
          </w:p>
        </w:tc>
      </w:tr>
      <w:tr w:rsidR="0072141B" w:rsidRPr="0072141B" w:rsidTr="00C97BA7">
        <w:trPr>
          <w:trHeight w:val="243"/>
        </w:trPr>
        <w:tc>
          <w:tcPr>
            <w:tcW w:w="360" w:type="dxa"/>
          </w:tcPr>
          <w:p w:rsidR="00C97BA7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8.</w:t>
            </w:r>
          </w:p>
        </w:tc>
        <w:tc>
          <w:tcPr>
            <w:tcW w:w="5906" w:type="dxa"/>
          </w:tcPr>
          <w:p w:rsidR="00C97B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เจษฎา บินจรัญ</w:t>
            </w:r>
          </w:p>
        </w:tc>
        <w:tc>
          <w:tcPr>
            <w:tcW w:w="2070" w:type="dxa"/>
          </w:tcPr>
          <w:p w:rsidR="00C97B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2.58</w:t>
            </w:r>
          </w:p>
        </w:tc>
      </w:tr>
      <w:tr w:rsidR="0072141B" w:rsidRPr="0072141B" w:rsidTr="00C97BA7">
        <w:trPr>
          <w:trHeight w:val="224"/>
        </w:trPr>
        <w:tc>
          <w:tcPr>
            <w:tcW w:w="360" w:type="dxa"/>
          </w:tcPr>
          <w:p w:rsidR="00C97BA7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9.</w:t>
            </w:r>
          </w:p>
        </w:tc>
        <w:tc>
          <w:tcPr>
            <w:tcW w:w="5906" w:type="dxa"/>
          </w:tcPr>
          <w:p w:rsidR="00C97B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สิริยากร ทิพย์รักษา</w:t>
            </w:r>
          </w:p>
        </w:tc>
        <w:tc>
          <w:tcPr>
            <w:tcW w:w="2070" w:type="dxa"/>
          </w:tcPr>
          <w:p w:rsidR="00C97B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2.51</w:t>
            </w:r>
          </w:p>
        </w:tc>
      </w:tr>
      <w:tr w:rsidR="0072141B" w:rsidRPr="0072141B" w:rsidTr="00C97BA7">
        <w:trPr>
          <w:trHeight w:val="224"/>
        </w:trPr>
        <w:tc>
          <w:tcPr>
            <w:tcW w:w="360" w:type="dxa"/>
          </w:tcPr>
          <w:p w:rsidR="00C97BA7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10.</w:t>
            </w:r>
          </w:p>
        </w:tc>
        <w:tc>
          <w:tcPr>
            <w:tcW w:w="5906" w:type="dxa"/>
          </w:tcPr>
          <w:p w:rsidR="00C97B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ชัตณุตพงษ์  วงค์แสง</w:t>
            </w:r>
          </w:p>
        </w:tc>
        <w:tc>
          <w:tcPr>
            <w:tcW w:w="2070" w:type="dxa"/>
          </w:tcPr>
          <w:p w:rsidR="00C97B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2.43</w:t>
            </w:r>
          </w:p>
        </w:tc>
      </w:tr>
      <w:tr w:rsidR="0072141B" w:rsidRPr="0072141B" w:rsidTr="00C97BA7">
        <w:trPr>
          <w:trHeight w:val="173"/>
        </w:trPr>
        <w:tc>
          <w:tcPr>
            <w:tcW w:w="360" w:type="dxa"/>
          </w:tcPr>
          <w:p w:rsidR="00C97BA7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11.</w:t>
            </w:r>
          </w:p>
        </w:tc>
        <w:tc>
          <w:tcPr>
            <w:tcW w:w="5906" w:type="dxa"/>
          </w:tcPr>
          <w:p w:rsidR="00C97B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ณัฐพล แสงสิงห์</w:t>
            </w:r>
          </w:p>
        </w:tc>
        <w:tc>
          <w:tcPr>
            <w:tcW w:w="2070" w:type="dxa"/>
          </w:tcPr>
          <w:p w:rsidR="00C97B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2.32</w:t>
            </w:r>
          </w:p>
        </w:tc>
      </w:tr>
      <w:tr w:rsidR="0072141B" w:rsidRPr="0072141B" w:rsidTr="00C97BA7">
        <w:trPr>
          <w:trHeight w:val="224"/>
        </w:trPr>
        <w:tc>
          <w:tcPr>
            <w:tcW w:w="360" w:type="dxa"/>
          </w:tcPr>
          <w:p w:rsidR="00C97BA7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12.</w:t>
            </w:r>
          </w:p>
        </w:tc>
        <w:tc>
          <w:tcPr>
            <w:tcW w:w="5906" w:type="dxa"/>
          </w:tcPr>
          <w:p w:rsidR="00C97B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ศักดิ์ดา ทิพย์รักษา</w:t>
            </w:r>
          </w:p>
        </w:tc>
        <w:tc>
          <w:tcPr>
            <w:tcW w:w="2070" w:type="dxa"/>
          </w:tcPr>
          <w:p w:rsidR="00C97B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2.25</w:t>
            </w:r>
          </w:p>
        </w:tc>
      </w:tr>
      <w:tr w:rsidR="0072141B" w:rsidRPr="0072141B" w:rsidTr="00F72E3B">
        <w:trPr>
          <w:trHeight w:val="281"/>
        </w:trPr>
        <w:tc>
          <w:tcPr>
            <w:tcW w:w="360" w:type="dxa"/>
          </w:tcPr>
          <w:p w:rsidR="00C97BA7" w:rsidRPr="0072141B" w:rsidRDefault="00C97B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sz w:val="32"/>
                <w:szCs w:val="32"/>
              </w:rPr>
              <w:t>13.</w:t>
            </w:r>
          </w:p>
        </w:tc>
        <w:tc>
          <w:tcPr>
            <w:tcW w:w="5906" w:type="dxa"/>
          </w:tcPr>
          <w:p w:rsidR="00C97B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="0072141B" w:rsidRPr="0072141B">
              <w:rPr>
                <w:rFonts w:ascii="TH SarabunPSK" w:hAnsi="TH SarabunPSK" w:cs="TH SarabunPSK"/>
                <w:sz w:val="32"/>
                <w:szCs w:val="32"/>
                <w:cs/>
              </w:rPr>
              <w:t>สหรัฐ พรมตา</w:t>
            </w:r>
          </w:p>
        </w:tc>
        <w:tc>
          <w:tcPr>
            <w:tcW w:w="2070" w:type="dxa"/>
          </w:tcPr>
          <w:p w:rsidR="00C97B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2.24</w:t>
            </w:r>
          </w:p>
        </w:tc>
      </w:tr>
    </w:tbl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3057F" w:rsidRPr="00485C1C" w:rsidRDefault="00A3057F" w:rsidP="00E8696E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8696E" w:rsidRPr="00485C1C" w:rsidRDefault="00883B78" w:rsidP="00E8696E">
      <w:pPr>
        <w:ind w:firstLine="720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3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. กลุ่มเน้นการพัฒนา   หมายถึง นักเรียนที่ม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ีผลการเรียน  </w:t>
      </w:r>
      <w:r w:rsidR="00C97BA7" w:rsidRPr="0072141B">
        <w:rPr>
          <w:rFonts w:ascii="TH SarabunPSK" w:hAnsi="TH SarabunPSK" w:cs="TH SarabunPSK"/>
          <w:sz w:val="32"/>
          <w:szCs w:val="32"/>
          <w:cs/>
        </w:rPr>
        <w:t xml:space="preserve">ในระดับต่ำกว่า </w:t>
      </w:r>
      <w:r w:rsidR="009C67A7">
        <w:rPr>
          <w:rFonts w:ascii="TH SarabunPSK" w:hAnsi="TH SarabunPSK" w:cs="TH SarabunPSK"/>
          <w:sz w:val="32"/>
          <w:szCs w:val="32"/>
        </w:rPr>
        <w:t>1.99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เป็นผู้ที่มีร่างกาย และจิตใจไม่สมบูรณ์ตามเกณฑ์ที่กำหนด  มีสภาพครอบครัวที่ไม่เอื้ออำนวยในการเรียน</w:t>
      </w:r>
      <w:r w:rsidR="00E8696E" w:rsidRPr="00485C1C">
        <w:rPr>
          <w:rFonts w:ascii="TH SarabunPSK" w:hAnsi="TH SarabunPSK" w:cs="TH SarabunPSK"/>
          <w:sz w:val="32"/>
          <w:szCs w:val="32"/>
        </w:rPr>
        <w:t xml:space="preserve"> 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>มีความรู้พื้นฐานไม่ถึงเกณฑ์ที่กำหนด   พร้อมในการพัฒนาในการเรียนรายวิชานี้ มีจำนวน</w:t>
      </w:r>
      <w:r w:rsidR="009C67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67A7">
        <w:rPr>
          <w:rFonts w:ascii="TH SarabunPSK" w:hAnsi="TH SarabunPSK" w:cs="TH SarabunPSK"/>
          <w:sz w:val="32"/>
          <w:szCs w:val="32"/>
        </w:rPr>
        <w:t>6</w:t>
      </w:r>
      <w:r w:rsidR="00C97BA7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696E" w:rsidRPr="00485C1C">
        <w:rPr>
          <w:rFonts w:ascii="TH SarabunPSK" w:hAnsi="TH SarabunPSK" w:cs="TH SarabunPSK"/>
          <w:sz w:val="32"/>
          <w:szCs w:val="32"/>
          <w:cs/>
        </w:rPr>
        <w:t xml:space="preserve"> คนร้อยละ </w:t>
      </w:r>
      <w:r w:rsidR="009C67A7">
        <w:rPr>
          <w:rFonts w:ascii="TH SarabunPSK" w:hAnsi="TH SarabunPSK" w:cs="TH SarabunPSK"/>
          <w:sz w:val="32"/>
          <w:szCs w:val="32"/>
        </w:rPr>
        <w:t>21</w:t>
      </w:r>
    </w:p>
    <w:tbl>
      <w:tblPr>
        <w:tblW w:w="8336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760"/>
        <w:gridCol w:w="2070"/>
      </w:tblGrid>
      <w:tr w:rsidR="0072141B" w:rsidRPr="0072141B" w:rsidTr="00C97BA7">
        <w:tc>
          <w:tcPr>
            <w:tcW w:w="506" w:type="dxa"/>
          </w:tcPr>
          <w:p w:rsidR="00E8696E" w:rsidRPr="0072141B" w:rsidRDefault="00E8696E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60" w:type="dxa"/>
          </w:tcPr>
          <w:p w:rsidR="00E8696E" w:rsidRPr="0072141B" w:rsidRDefault="00E8696E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 </w:t>
            </w: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070" w:type="dxa"/>
          </w:tcPr>
          <w:p w:rsidR="00E8696E" w:rsidRPr="0072141B" w:rsidRDefault="00C97BA7" w:rsidP="00C97BA7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2141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GPA</w:t>
            </w:r>
          </w:p>
        </w:tc>
      </w:tr>
      <w:tr w:rsidR="0072141B" w:rsidRPr="0072141B" w:rsidTr="00C97BA7">
        <w:tc>
          <w:tcPr>
            <w:tcW w:w="506" w:type="dxa"/>
          </w:tcPr>
          <w:p w:rsidR="00E8696E" w:rsidRPr="009C67A7" w:rsidRDefault="009C67A7" w:rsidP="009C67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</w:tc>
        <w:tc>
          <w:tcPr>
            <w:tcW w:w="5760" w:type="dxa"/>
          </w:tcPr>
          <w:p w:rsidR="00E8696E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Pr="009C67A7">
              <w:rPr>
                <w:rFonts w:ascii="TH SarabunPSK" w:hAnsi="TH SarabunPSK" w:cs="TH SarabunPSK"/>
                <w:sz w:val="32"/>
                <w:szCs w:val="32"/>
                <w:cs/>
              </w:rPr>
              <w:t>มิ่งขวัญ พันธ์สว่าง</w:t>
            </w:r>
          </w:p>
        </w:tc>
        <w:tc>
          <w:tcPr>
            <w:tcW w:w="2070" w:type="dxa"/>
          </w:tcPr>
          <w:p w:rsidR="00E8696E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1.98</w:t>
            </w:r>
          </w:p>
        </w:tc>
      </w:tr>
      <w:tr w:rsidR="0072141B" w:rsidRPr="0072141B" w:rsidTr="00C97BA7">
        <w:tc>
          <w:tcPr>
            <w:tcW w:w="506" w:type="dxa"/>
          </w:tcPr>
          <w:p w:rsidR="00E8696E" w:rsidRPr="009C67A7" w:rsidRDefault="009C67A7" w:rsidP="009C67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5760" w:type="dxa"/>
          </w:tcPr>
          <w:p w:rsidR="00E8696E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Pr="009C67A7">
              <w:rPr>
                <w:rFonts w:ascii="TH SarabunPSK" w:hAnsi="TH SarabunPSK" w:cs="TH SarabunPSK"/>
                <w:sz w:val="32"/>
                <w:szCs w:val="32"/>
                <w:cs/>
              </w:rPr>
              <w:t>สุรยุทธ ขันชัย</w:t>
            </w:r>
          </w:p>
        </w:tc>
        <w:tc>
          <w:tcPr>
            <w:tcW w:w="2070" w:type="dxa"/>
          </w:tcPr>
          <w:p w:rsidR="00E8696E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1.94</w:t>
            </w:r>
          </w:p>
        </w:tc>
      </w:tr>
      <w:tr w:rsidR="009C67A7" w:rsidRPr="0072141B" w:rsidTr="00C97BA7">
        <w:tc>
          <w:tcPr>
            <w:tcW w:w="506" w:type="dxa"/>
          </w:tcPr>
          <w:p w:rsidR="009C67A7" w:rsidRPr="009C67A7" w:rsidRDefault="009C67A7" w:rsidP="009C67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3.</w:t>
            </w:r>
          </w:p>
        </w:tc>
        <w:tc>
          <w:tcPr>
            <w:tcW w:w="5760" w:type="dxa"/>
          </w:tcPr>
          <w:p w:rsidR="009C67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Pr="009C67A7">
              <w:rPr>
                <w:rFonts w:ascii="TH SarabunPSK" w:hAnsi="TH SarabunPSK" w:cs="TH SarabunPSK"/>
                <w:sz w:val="32"/>
                <w:szCs w:val="32"/>
                <w:cs/>
              </w:rPr>
              <w:t>วีระศักดิ์ อนันต์</w:t>
            </w:r>
          </w:p>
        </w:tc>
        <w:tc>
          <w:tcPr>
            <w:tcW w:w="2070" w:type="dxa"/>
          </w:tcPr>
          <w:p w:rsidR="009C67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1.62</w:t>
            </w:r>
          </w:p>
        </w:tc>
      </w:tr>
      <w:tr w:rsidR="009C67A7" w:rsidRPr="0072141B" w:rsidTr="00C97BA7">
        <w:tc>
          <w:tcPr>
            <w:tcW w:w="506" w:type="dxa"/>
          </w:tcPr>
          <w:p w:rsidR="009C67A7" w:rsidRPr="009C67A7" w:rsidRDefault="009C67A7" w:rsidP="009C67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4.</w:t>
            </w:r>
          </w:p>
        </w:tc>
        <w:tc>
          <w:tcPr>
            <w:tcW w:w="5760" w:type="dxa"/>
          </w:tcPr>
          <w:p w:rsidR="009C67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Pr="009C67A7">
              <w:rPr>
                <w:rFonts w:ascii="TH SarabunPSK" w:hAnsi="TH SarabunPSK" w:cs="TH SarabunPSK"/>
                <w:sz w:val="32"/>
                <w:szCs w:val="32"/>
                <w:cs/>
              </w:rPr>
              <w:t>นันทวุฒิ  บุญเกิ่ง</w:t>
            </w:r>
          </w:p>
        </w:tc>
        <w:tc>
          <w:tcPr>
            <w:tcW w:w="2070" w:type="dxa"/>
          </w:tcPr>
          <w:p w:rsidR="009C67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1.42</w:t>
            </w:r>
          </w:p>
        </w:tc>
      </w:tr>
      <w:tr w:rsidR="009C67A7" w:rsidRPr="0072141B" w:rsidTr="00C97BA7">
        <w:tc>
          <w:tcPr>
            <w:tcW w:w="506" w:type="dxa"/>
          </w:tcPr>
          <w:p w:rsidR="009C67A7" w:rsidRPr="009C67A7" w:rsidRDefault="009C67A7" w:rsidP="009C67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5.</w:t>
            </w:r>
          </w:p>
        </w:tc>
        <w:tc>
          <w:tcPr>
            <w:tcW w:w="5760" w:type="dxa"/>
          </w:tcPr>
          <w:p w:rsidR="009C67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เด็กชาย</w:t>
            </w:r>
            <w:r w:rsidRPr="009C67A7">
              <w:rPr>
                <w:rFonts w:ascii="TH SarabunPSK" w:hAnsi="TH SarabunPSK" w:cs="TH SarabunPSK"/>
                <w:sz w:val="32"/>
                <w:szCs w:val="32"/>
                <w:cs/>
              </w:rPr>
              <w:t>อรรธนากรณ์ ทองพลัด</w:t>
            </w:r>
          </w:p>
        </w:tc>
        <w:tc>
          <w:tcPr>
            <w:tcW w:w="2070" w:type="dxa"/>
          </w:tcPr>
          <w:p w:rsidR="009C67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  <w:tr w:rsidR="009C67A7" w:rsidRPr="0072141B" w:rsidTr="00C97BA7">
        <w:tc>
          <w:tcPr>
            <w:tcW w:w="506" w:type="dxa"/>
          </w:tcPr>
          <w:p w:rsidR="009C67A7" w:rsidRPr="009C67A7" w:rsidRDefault="009C67A7" w:rsidP="009C67A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6.</w:t>
            </w:r>
          </w:p>
        </w:tc>
        <w:tc>
          <w:tcPr>
            <w:tcW w:w="5760" w:type="dxa"/>
          </w:tcPr>
          <w:p w:rsidR="009C67A7" w:rsidRPr="0072141B" w:rsidRDefault="009C67A7" w:rsidP="00C97BA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เด็กหญิงวนิดา</w:t>
            </w:r>
          </w:p>
        </w:tc>
        <w:tc>
          <w:tcPr>
            <w:tcW w:w="2070" w:type="dxa"/>
          </w:tcPr>
          <w:p w:rsidR="009C67A7" w:rsidRPr="0072141B" w:rsidRDefault="007E06A1" w:rsidP="007E06A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0.00</w:t>
            </w:r>
          </w:p>
        </w:tc>
      </w:tr>
    </w:tbl>
    <w:p w:rsidR="006C4E4A" w:rsidRPr="00485C1C" w:rsidRDefault="006C4E4A" w:rsidP="00E8696E">
      <w:pPr>
        <w:rPr>
          <w:rFonts w:ascii="TH SarabunPSK" w:hAnsi="TH SarabunPSK" w:cs="TH SarabunPSK"/>
          <w:sz w:val="32"/>
          <w:szCs w:val="32"/>
        </w:rPr>
      </w:pPr>
    </w:p>
    <w:p w:rsidR="00A55DDF" w:rsidRPr="00485C1C" w:rsidRDefault="00A55DDF" w:rsidP="00E8696E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หมายเหตุ</w:t>
      </w:r>
      <w:r w:rsidRPr="00485C1C">
        <w:rPr>
          <w:rFonts w:ascii="TH SarabunPSK" w:hAnsi="TH SarabunPSK" w:cs="TH SarabunPSK"/>
          <w:sz w:val="32"/>
          <w:szCs w:val="32"/>
        </w:rPr>
        <w:t xml:space="preserve">: </w:t>
      </w:r>
      <w:r w:rsidRPr="00485C1C">
        <w:rPr>
          <w:rFonts w:ascii="TH SarabunPSK" w:hAnsi="TH SarabunPSK" w:cs="TH SarabunPSK"/>
          <w:sz w:val="32"/>
          <w:szCs w:val="32"/>
          <w:cs/>
        </w:rPr>
        <w:t>การจำแนกกลุ่มผู้เรียนสามารถอิงจากเกณฑ์ระดับผลการเรียนหรืออิงกลุ่ม ขึ้นอยู่กับดุลย</w:t>
      </w:r>
      <w:r w:rsidRPr="00485C1C">
        <w:rPr>
          <w:rFonts w:ascii="TH SarabunPSK" w:hAnsi="TH SarabunPSK" w:cs="TH SarabunPSK"/>
          <w:sz w:val="32"/>
          <w:szCs w:val="32"/>
          <w:cs/>
        </w:rPr>
        <w:tab/>
        <w:t xml:space="preserve">   พินิจของครูผู้สอน</w:t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tabs>
          <w:tab w:val="left" w:pos="4920"/>
        </w:tabs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</w:rPr>
        <w:tab/>
      </w: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</w:pPr>
    </w:p>
    <w:p w:rsidR="006C4E4A" w:rsidRPr="00485C1C" w:rsidRDefault="006C4E4A" w:rsidP="006C4E4A">
      <w:pPr>
        <w:rPr>
          <w:rFonts w:ascii="TH SarabunPSK" w:hAnsi="TH SarabunPSK" w:cs="TH SarabunPSK"/>
          <w:sz w:val="32"/>
          <w:szCs w:val="32"/>
          <w:cs/>
        </w:rPr>
        <w:sectPr w:rsidR="006C4E4A" w:rsidRPr="00485C1C" w:rsidSect="00D10153">
          <w:headerReference w:type="even" r:id="rId13"/>
          <w:headerReference w:type="default" r:id="rId14"/>
          <w:headerReference w:type="first" r:id="rId15"/>
          <w:pgSz w:w="11906" w:h="16838"/>
          <w:pgMar w:top="1437" w:right="1440" w:bottom="1440" w:left="2160" w:header="706" w:footer="706" w:gutter="0"/>
          <w:pgNumType w:start="1"/>
          <w:cols w:space="708"/>
          <w:titlePg/>
          <w:docGrid w:linePitch="360"/>
        </w:sectPr>
      </w:pPr>
    </w:p>
    <w:p w:rsidR="00BF3E06" w:rsidRPr="00485C1C" w:rsidRDefault="00957E49" w:rsidP="00BF3E06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lastRenderedPageBreak/>
        <w:t>เลข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ที่ ..........             </w:t>
      </w:r>
    </w:p>
    <w:p w:rsidR="00957E49" w:rsidRPr="00485C1C" w:rsidRDefault="00957E49" w:rsidP="00BF3E06">
      <w:pPr>
        <w:jc w:val="center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แบบวิเคราะห์ผู้เรียนรายบุคคล </w:t>
      </w:r>
    </w:p>
    <w:p w:rsidR="00957E49" w:rsidRPr="00485C1C" w:rsidRDefault="00957E49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...................................................................................ชั้น........../...............เกรดเฉลี่ย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.</w:t>
      </w:r>
      <w:r w:rsidR="00BF3E06" w:rsidRPr="00485C1C">
        <w:rPr>
          <w:rFonts w:ascii="TH SarabunPSK" w:hAnsi="TH SarabunPSK" w:cs="TH SarabunPSK"/>
          <w:sz w:val="32"/>
          <w:szCs w:val="32"/>
          <w:cs/>
        </w:rPr>
        <w:t>..</w:t>
      </w:r>
      <w:r w:rsidRPr="00485C1C">
        <w:rPr>
          <w:rFonts w:ascii="TH SarabunPSK" w:hAnsi="TH SarabunPSK" w:cs="TH SarabunPSK"/>
          <w:sz w:val="32"/>
          <w:szCs w:val="32"/>
          <w:cs/>
        </w:rPr>
        <w:t>.......</w:t>
      </w:r>
      <w:r w:rsidR="002A149A" w:rsidRPr="00485C1C">
        <w:rPr>
          <w:rFonts w:ascii="TH SarabunPSK" w:hAnsi="TH SarabunPSK" w:cs="TH SarabunPSK"/>
          <w:sz w:val="32"/>
          <w:szCs w:val="32"/>
          <w:cs/>
        </w:rPr>
        <w:t>...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544"/>
        <w:gridCol w:w="850"/>
        <w:gridCol w:w="1134"/>
        <w:gridCol w:w="1559"/>
        <w:gridCol w:w="1485"/>
      </w:tblGrid>
      <w:tr w:rsidR="00957E49" w:rsidRPr="00485C1C" w:rsidTr="00BF3E06">
        <w:trPr>
          <w:trHeight w:val="314"/>
        </w:trPr>
        <w:tc>
          <w:tcPr>
            <w:tcW w:w="806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ด้านที่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รายการวิเคราะห์ผู้เรียน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ผลการประเมินวิเคราะห์ผู้เรียน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การปรับปรุงแก้ไข</w:t>
            </w:r>
          </w:p>
        </w:tc>
      </w:tr>
      <w:tr w:rsidR="00957E49" w:rsidRPr="00485C1C" w:rsidTr="00BF3E06">
        <w:trPr>
          <w:trHeight w:val="323"/>
        </w:trPr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</w:t>
            </w:r>
          </w:p>
        </w:tc>
        <w:tc>
          <w:tcPr>
            <w:tcW w:w="1485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ด้านความรู้ความสามารถและ</w:t>
            </w:r>
          </w:p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ประสบการณ์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ความรู้พื้นฐาน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ความสนใจ/สมาธิการเรียนรู้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ความพร้อมด้านสติปัญญา</w:t>
            </w:r>
          </w:p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ความคิดริเริ่ม  สร้างสรรค์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ความมีเหตุผล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2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ความสามารถในการเรียนรู้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ความพร้อมด้านพฤติกรรม</w:t>
            </w:r>
          </w:p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การควบคุมอารมณ์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4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ความมุ่งมั่นขยันหมั่นเพียร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 w:val="restart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ความพร้อมด้านร่างกายและจิตใจ</w:t>
            </w:r>
          </w:p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สุขภาพร่างกายสมบูรณ์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การเจริญเติบโตสมวัย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vMerge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5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ด้านสุขภาพจิต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ความพร้อมด้านสังคม</w:t>
            </w:r>
          </w:p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การปรับตัวเข้ากับผู้อื่น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การเสียสละไม่เห็นแก่ตัว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957E49" w:rsidRPr="00485C1C" w:rsidTr="00BF3E06">
        <w:tc>
          <w:tcPr>
            <w:tcW w:w="806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957E49" w:rsidRPr="00485C1C" w:rsidRDefault="00957E49" w:rsidP="00006657">
            <w:pPr>
              <w:numPr>
                <w:ilvl w:val="0"/>
                <w:numId w:val="16"/>
              </w:num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มีระเบียบวินัยเคารพกฎกติกา</w:t>
            </w:r>
          </w:p>
        </w:tc>
        <w:tc>
          <w:tcPr>
            <w:tcW w:w="850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485" w:type="dxa"/>
            <w:shd w:val="clear" w:color="auto" w:fill="auto"/>
          </w:tcPr>
          <w:p w:rsidR="00957E49" w:rsidRPr="00485C1C" w:rsidRDefault="00957E49" w:rsidP="00AE04F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</w:p>
    <w:p w:rsidR="00957E49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ความคิดเห็น/ ข้อเสนอแนะของครูที่ปรึกษา</w:t>
      </w:r>
    </w:p>
    <w:p w:rsidR="004412EA" w:rsidRPr="00485C1C" w:rsidRDefault="004412EA" w:rsidP="00957E49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49A" w:rsidRPr="00485C1C" w:rsidRDefault="004412EA" w:rsidP="00957E49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</w:rPr>
        <w:lastRenderedPageBreak/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noProof/>
        </w:rPr>
        <w:drawing>
          <wp:inline distT="0" distB="0" distL="0" distR="0" wp14:anchorId="5A3A05C8" wp14:editId="7EFCACB5">
            <wp:extent cx="838200" cy="83820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1067_246764865407381_1180287917_n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2EA" w:rsidRPr="00485C1C" w:rsidRDefault="004412EA" w:rsidP="00957E49">
      <w:pPr>
        <w:rPr>
          <w:rFonts w:ascii="TH SarabunPSK" w:hAnsi="TH SarabunPSK" w:cs="TH SarabunPSK"/>
          <w:vanish/>
          <w:sz w:val="32"/>
          <w:szCs w:val="32"/>
        </w:rPr>
      </w:pPr>
    </w:p>
    <w:p w:rsidR="00957E49" w:rsidRPr="00485C1C" w:rsidRDefault="00957E49" w:rsidP="00BF3E06">
      <w:pPr>
        <w:ind w:left="14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แบบวิเคราะห์ผู้เรียนรายบุคคล</w:t>
      </w:r>
    </w:p>
    <w:p w:rsidR="00957E49" w:rsidRPr="00485C1C" w:rsidRDefault="00957E49" w:rsidP="00957E4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เขื่อนช้างวิทยาคาร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สำนักงานเข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>ตพื้นที่การศึกษามัธยมศึกษา เขต 28</w:t>
      </w:r>
    </w:p>
    <w:p w:rsidR="00957E49" w:rsidRPr="00485C1C" w:rsidRDefault="00552CCC" w:rsidP="00957E4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4.4pt;margin-top:25.45pt;width:510.75pt;height:0;z-index:251670528" o:connectortype="straight"/>
        </w:pic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...........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57E49"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AE04FD"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A149A" w:rsidRPr="00485C1C">
        <w:rPr>
          <w:rFonts w:ascii="TH SarabunPSK" w:hAnsi="TH SarabunPSK" w:cs="TH SarabunPSK"/>
          <w:b/>
          <w:bCs/>
          <w:sz w:val="32"/>
          <w:szCs w:val="32"/>
          <w:cs/>
        </w:rPr>
        <w:t>....................</w:t>
      </w:r>
    </w:p>
    <w:p w:rsidR="00957E49" w:rsidRPr="00485C1C" w:rsidRDefault="00957E49" w:rsidP="008249BF">
      <w:pPr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  (นักเรียนเป็นผู้กรอกข้อมูล)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ชื่อ-สกุล...</w:t>
      </w:r>
      <w:r w:rsidR="00565425" w:rsidRPr="00485C1C"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...........ชั้น...............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.............อายุ.......................ปี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วัน เดือน ปีเกิด   วันที่ ........................เดือน...............................พ.ศ........</w:t>
      </w:r>
      <w:r w:rsidR="00C77626" w:rsidRPr="00485C1C">
        <w:rPr>
          <w:rFonts w:ascii="TH SarabunPSK" w:hAnsi="TH SarabunPSK" w:cs="TH SarabunPSK"/>
          <w:sz w:val="32"/>
          <w:szCs w:val="32"/>
          <w:cs/>
        </w:rPr>
        <w:t>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</w:t>
      </w:r>
      <w:r w:rsidRPr="00485C1C">
        <w:rPr>
          <w:rFonts w:ascii="TH SarabunPSK" w:hAnsi="TH SarabunPSK" w:cs="TH SarabunPSK"/>
          <w:sz w:val="32"/>
          <w:szCs w:val="32"/>
        </w:rPr>
        <w:t>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ชื่อบิดา............................................อาชีพ...............................................อายุ...........ปี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ชื่อมารดา.................................................อาชีพ.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.................อายุ............ปี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หมายเลขโทรศัพท์.....................................................................................................</w:t>
      </w:r>
    </w:p>
    <w:p w:rsidR="00957E49" w:rsidRPr="00485C1C" w:rsidRDefault="00957E49" w:rsidP="008249BF">
      <w:pPr>
        <w:numPr>
          <w:ilvl w:val="1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ชื่อผู้ปกครอง (กรณีที่ไม่ได้พักอยู่กับบิดา-มารดา).....................................................</w:t>
      </w:r>
    </w:p>
    <w:p w:rsidR="00957E49" w:rsidRPr="00485C1C" w:rsidRDefault="00957E49" w:rsidP="008249BF">
      <w:pPr>
        <w:spacing w:line="240" w:lineRule="auto"/>
        <w:ind w:left="938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อาชีพ....................................อายุ.......................ปี  หมายเลขโทรศัพท์................................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1.6 สภาพครอบครัว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อยู่ด้วยกัน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แยกกันอยู่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หย่าร้าง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เสียชีวิต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1.7 ฐานะของครอบครัว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ยากจน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ปานกลาง  </w:t>
      </w:r>
      <w:r w:rsidRPr="00485C1C">
        <w:rPr>
          <w:rFonts w:ascii="TH SarabunPSK" w:hAnsi="TH SarabunPSK" w:cs="TH SarabunPSK"/>
          <w:sz w:val="32"/>
          <w:szCs w:val="32"/>
        </w:rPr>
        <w:sym w:font="Wingdings" w:char="F06F"/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 มีอันจะกิน</w:t>
      </w:r>
    </w:p>
    <w:p w:rsidR="00957E49" w:rsidRPr="00485C1C" w:rsidRDefault="00957E49" w:rsidP="008249BF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1.8 ข้อมูลด้านสุขภาพ   น้ำหนัก .................กิโลกรัม     ส่วนสูง...........................เซนติเมตร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     โรคประจำตัว.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.....ประวัติการแพ้ยา/อาหาร............................................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1.9 วิชาที่ชอบ      1. 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 2. 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1.10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วิชาที่ไม่ชอบ  1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 ....................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....................... 2. ..................................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..............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1.11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ความสามารถพิเศษของนักเรียน คือ .....................................................................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1.12</w:t>
      </w:r>
      <w:r w:rsidR="0019069B" w:rsidRPr="00485C1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hAnsi="TH SarabunPSK" w:cs="TH SarabunPSK"/>
          <w:sz w:val="32"/>
          <w:szCs w:val="32"/>
          <w:cs/>
        </w:rPr>
        <w:t>ระดับผ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>ลการเรียนเฉลี่ย.......</w:t>
      </w:r>
      <w:r w:rsidRPr="00485C1C">
        <w:rPr>
          <w:rFonts w:ascii="TH SarabunPSK" w:hAnsi="TH SarabunPSK" w:cs="TH SarabunPSK"/>
          <w:sz w:val="32"/>
          <w:szCs w:val="32"/>
          <w:cs/>
        </w:rPr>
        <w:t>..</w:t>
      </w:r>
      <w:r w:rsidR="00BE5D00" w:rsidRPr="00485C1C">
        <w:rPr>
          <w:rFonts w:ascii="TH SarabunPSK" w:hAnsi="TH SarabunPSK" w:cs="TH SarabunPSK"/>
          <w:sz w:val="32"/>
          <w:szCs w:val="32"/>
          <w:cs/>
        </w:rPr>
        <w:t>....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............  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  1.13 นักเรียนต้องการให้ครูจัดการเรียนรู้โดยวิธีใดมากที่สุดเรียงลำดับ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</w:t>
      </w:r>
      <w:r w:rsidRPr="00485C1C">
        <w:rPr>
          <w:rFonts w:ascii="TH SarabunPSK" w:hAnsi="TH SarabunPSK" w:cs="TH SarabunPSK"/>
          <w:sz w:val="32"/>
          <w:szCs w:val="32"/>
          <w:cs/>
        </w:rPr>
        <w:t>..แบบบรรยาย         .....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....แบบอภิปราย        ....................แบบสร้างแผนผังความคิด</w:t>
      </w:r>
    </w:p>
    <w:p w:rsidR="00957E49" w:rsidRPr="00485C1C" w:rsidRDefault="00AE04FD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แบบใช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้คำถาม 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แบบโครงงาน        ...............แบบแสดงบทบาทสมมุติ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..........แบบทดลอง          .......กระบวนการกลุ่ม     ........................แบบบูรณาการ</w:t>
      </w:r>
    </w:p>
    <w:p w:rsidR="00957E49" w:rsidRPr="00485C1C" w:rsidRDefault="00957E49" w:rsidP="008249B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..แบบระดมสมอง     </w:t>
      </w:r>
      <w:r w:rsidRPr="00485C1C">
        <w:rPr>
          <w:rFonts w:ascii="TH SarabunPSK" w:hAnsi="TH SarabunPSK" w:cs="TH SarabunPSK"/>
          <w:sz w:val="32"/>
          <w:szCs w:val="32"/>
          <w:cs/>
        </w:rPr>
        <w:t>.....</w:t>
      </w:r>
      <w:r w:rsidR="00AE04FD" w:rsidRPr="00485C1C">
        <w:rPr>
          <w:rFonts w:ascii="TH SarabunPSK" w:hAnsi="TH SarabunPSK" w:cs="TH SarabunPSK"/>
          <w:sz w:val="32"/>
          <w:szCs w:val="32"/>
          <w:cs/>
        </w:rPr>
        <w:t xml:space="preserve">..........แบบสาธิต          </w:t>
      </w:r>
      <w:r w:rsidRPr="00485C1C">
        <w:rPr>
          <w:rFonts w:ascii="TH SarabunPSK" w:hAnsi="TH SarabunPSK" w:cs="TH SarabunPSK"/>
          <w:sz w:val="32"/>
          <w:szCs w:val="32"/>
          <w:cs/>
        </w:rPr>
        <w:t>................แบบให้ลงมือปฏิบัติ</w:t>
      </w:r>
    </w:p>
    <w:p w:rsidR="00642DCE" w:rsidRPr="00485C1C" w:rsidRDefault="00AE04FD" w:rsidP="00AE04FD">
      <w:pPr>
        <w:spacing w:line="240" w:lineRule="auto"/>
        <w:rPr>
          <w:rFonts w:ascii="TH SarabunPSK" w:hAnsi="TH SarabunPSK" w:cs="TH SarabunPSK"/>
          <w:sz w:val="32"/>
          <w:szCs w:val="32"/>
          <w:cs/>
        </w:rPr>
        <w:sectPr w:rsidR="00642DCE" w:rsidRPr="00485C1C" w:rsidSect="004412EA">
          <w:headerReference w:type="default" r:id="rId17"/>
          <w:pgSz w:w="11906" w:h="16838"/>
          <w:pgMar w:top="1350" w:right="1440" w:bottom="1440" w:left="2160" w:header="706" w:footer="706" w:gutter="0"/>
          <w:pgNumType w:start="1"/>
          <w:cols w:space="708"/>
          <w:docGrid w:linePitch="360"/>
        </w:sectPr>
      </w:pPr>
      <w:r w:rsidRPr="00485C1C">
        <w:rPr>
          <w:rFonts w:ascii="TH SarabunPSK" w:hAnsi="TH SarabunPSK" w:cs="TH SarabunPSK"/>
          <w:sz w:val="32"/>
          <w:szCs w:val="32"/>
          <w:cs/>
        </w:rPr>
        <w:t xml:space="preserve">       ..........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แบบเรียนรู้จากแหล</w:t>
      </w:r>
      <w:r w:rsidRPr="00485C1C">
        <w:rPr>
          <w:rFonts w:ascii="TH SarabunPSK" w:hAnsi="TH SarabunPSK" w:cs="TH SarabunPSK"/>
          <w:sz w:val="32"/>
          <w:szCs w:val="32"/>
          <w:cs/>
        </w:rPr>
        <w:t xml:space="preserve">่งเรียนรู้ในท้องถิ่น       </w:t>
      </w:r>
      <w:r w:rsidR="00957E49" w:rsidRPr="00485C1C">
        <w:rPr>
          <w:rFonts w:ascii="TH SarabunPSK" w:hAnsi="TH SarabunPSK" w:cs="TH SarabunPSK"/>
          <w:sz w:val="32"/>
          <w:szCs w:val="32"/>
          <w:cs/>
        </w:rPr>
        <w:t>...............แบบสืบค้นหาความรู้ด้วยตนเอง</w:t>
      </w:r>
    </w:p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642DCE" w:rsidRPr="00485C1C" w:rsidRDefault="00552CCC" w:rsidP="00642DCE">
      <w:pPr>
        <w:pStyle w:val="a4"/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rFonts w:ascii="TH SarabunPSK" w:eastAsia="Angsana New" w:hAnsi="TH SarabunPSK" w:cs="TH SarabunPSK"/>
          <w:b/>
          <w:bCs/>
          <w:sz w:val="40"/>
          <w:szCs w:val="40"/>
        </w:rPr>
      </w:pPr>
      <w:r>
        <w:rPr>
          <w:rFonts w:ascii="TH SarabunPSK" w:eastAsia="Angsana New" w:hAnsi="TH SarabunPSK" w:cs="TH SarabunPSK"/>
          <w:b/>
          <w:bCs/>
          <w:noProof/>
        </w:rPr>
        <w:pict>
          <v:shape id="_x0000_s1046" type="#_x0000_t75" style="position:absolute;left:0;text-align:left;margin-left:-.3pt;margin-top:-59.3pt;width:69.05pt;height:69.85pt;z-index:251672576" fillcolor="window">
            <v:imagedata r:id="rId18" o:title=""/>
          </v:shape>
          <o:OLEObject Type="Embed" ProgID="Word.Picture.8" ShapeID="_x0000_s1046" DrawAspect="Content" ObjectID="_1566043375" r:id="rId19"/>
        </w:pict>
      </w:r>
      <w:r w:rsidR="00642DCE" w:rsidRPr="00485C1C">
        <w:rPr>
          <w:rFonts w:ascii="TH SarabunPSK" w:eastAsia="Angsana New" w:hAnsi="TH SarabunPSK" w:cs="TH SarabunPSK"/>
          <w:b/>
          <w:bCs/>
          <w:sz w:val="40"/>
          <w:szCs w:val="40"/>
          <w:cs/>
        </w:rPr>
        <w:t>บันทึกข้อความ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ส่วนราชการ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ab/>
        <w:t>โรงเรียนเขื่อนช้างวิทยาคาร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hAnsi="TH SarabunPSK" w:cs="TH SarabunPSK"/>
          <w:sz w:val="32"/>
          <w:szCs w:val="32"/>
          <w:cs/>
        </w:rPr>
        <w:t>ตำบลเขิน  อำเภอน้ำเกลี้ยง    จังหวัดศรีสะเกษ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ที่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………..…../…………….    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 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วันที่ </w:t>
      </w:r>
      <w:r w:rsidR="00430CC4">
        <w:rPr>
          <w:rFonts w:ascii="TH SarabunPSK" w:eastAsia="Angsana New" w:hAnsi="TH SarabunPSK" w:cs="TH SarabunPSK" w:hint="cs"/>
          <w:sz w:val="32"/>
          <w:szCs w:val="32"/>
          <w:cs/>
        </w:rPr>
        <w:t>๔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เดือน  </w:t>
      </w:r>
      <w:r w:rsidR="00430CC4">
        <w:rPr>
          <w:rFonts w:ascii="TH SarabunPSK" w:eastAsia="Angsana New" w:hAnsi="TH SarabunPSK" w:cs="TH SarabunPSK" w:hint="cs"/>
          <w:sz w:val="32"/>
          <w:szCs w:val="32"/>
          <w:cs/>
        </w:rPr>
        <w:t>กันยายน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 พ.ศ. </w:t>
      </w:r>
      <w:r w:rsidRPr="00485C1C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เรื่อง 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รายงานการวิเคราะห์ผู้เรียนรายบุคคล (</w:t>
      </w:r>
      <w:r w:rsidRPr="00485C1C">
        <w:rPr>
          <w:rFonts w:ascii="TH SarabunPSK" w:eastAsia="Angsana New" w:hAnsi="TH SarabunPSK" w:cs="TH SarabunPSK"/>
          <w:sz w:val="32"/>
          <w:szCs w:val="32"/>
        </w:rPr>
        <w:t>CAR1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 xml:space="preserve">) ภาคเรียนที่ </w:t>
      </w:r>
      <w:r w:rsidR="00865C4C" w:rsidRPr="00485C1C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/ ๒๕๖๐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…………………………………………………………………………………………………………….……………………………………..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เรียน ผู้อำนวยการโรงเรียนเขื่อนช้างวิทยาคาร</w:t>
      </w:r>
    </w:p>
    <w:p w:rsidR="00642DCE" w:rsidRPr="00430CC4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before="240"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ด้วยข้าพเจ้า  </w:t>
      </w:r>
      <w:r w:rsidR="0015395A" w:rsidRPr="00430CC4">
        <w:rPr>
          <w:rFonts w:ascii="TH SarabunPSK" w:eastAsia="Angsana New" w:hAnsi="TH SarabunPSK" w:cs="TH SarabunPSK"/>
          <w:sz w:val="32"/>
          <w:szCs w:val="32"/>
          <w:cs/>
        </w:rPr>
        <w:t>นางสาว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สุภาวดี</w:t>
      </w:r>
      <w:r w:rsidR="00430CC4"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ตำแหน่ง 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นักศึกษาฝึกประสบการณ์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ได้รับมอบหมายให้ปฏิบัติหน้าสอนกลุ่มสาระการเรียนรู้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วิทยาศาสตร์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 ประจำภาคเรียนที่ </w:t>
      </w:r>
      <w:r w:rsidR="00865C4C" w:rsidRPr="00430CC4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ปีการศึกษา ๒๕๖๐ ดังนี้</w:t>
      </w:r>
    </w:p>
    <w:p w:rsidR="00642DCE" w:rsidRPr="00430CC4" w:rsidRDefault="00430CC4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30CC4">
        <w:rPr>
          <w:rFonts w:ascii="TH SarabunPSK" w:eastAsia="Angsana New" w:hAnsi="TH SarabunPSK" w:cs="TH SarabunPSK"/>
          <w:sz w:val="32"/>
          <w:szCs w:val="32"/>
          <w:cs/>
        </w:rPr>
        <w:t>๑. รายวิชา</w:t>
      </w:r>
      <w:r w:rsidRPr="00430CC4">
        <w:rPr>
          <w:rFonts w:ascii="TH SarabunPSK" w:eastAsia="Angsana New" w:hAnsi="TH SarabunPSK" w:cs="TH SarabunPSK" w:hint="cs"/>
          <w:sz w:val="32"/>
          <w:szCs w:val="32"/>
          <w:cs/>
        </w:rPr>
        <w:t>วิทยาศาสขตร์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พื้นฐาน รหัสวิชา </w:t>
      </w:r>
      <w:r w:rsidRPr="00430CC4">
        <w:rPr>
          <w:rFonts w:ascii="TH SarabunPSK" w:eastAsia="Angsana New" w:hAnsi="TH SarabunPSK" w:cs="TH SarabunPSK" w:hint="cs"/>
          <w:sz w:val="32"/>
          <w:szCs w:val="32"/>
          <w:cs/>
        </w:rPr>
        <w:t xml:space="preserve">ว๒๑๑๐๑ 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จำนวน  </w:t>
      </w:r>
      <w:r w:rsidRPr="00430CC4">
        <w:rPr>
          <w:rFonts w:ascii="TH SarabunPSK" w:eastAsia="Angsana New" w:hAnsi="TH SarabunPSK" w:cs="TH SarabunPSK" w:hint="cs"/>
          <w:sz w:val="32"/>
          <w:szCs w:val="32"/>
          <w:cs/>
        </w:rPr>
        <w:t>๓</w:t>
      </w:r>
      <w:r w:rsidR="00642DCE"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 ชั่วโมง</w:t>
      </w:r>
    </w:p>
    <w:p w:rsidR="00642DCE" w:rsidRPr="00430CC4" w:rsidRDefault="00430CC4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และนักเรียนจำนวนทั้งสิ้น </w:t>
      </w:r>
      <w:r w:rsidRPr="00430CC4">
        <w:rPr>
          <w:rFonts w:ascii="TH SarabunPSK" w:eastAsia="Angsana New" w:hAnsi="TH SarabunPSK" w:cs="TH SarabunPSK" w:hint="cs"/>
          <w:sz w:val="32"/>
          <w:szCs w:val="32"/>
          <w:cs/>
        </w:rPr>
        <w:t>๑๒๗</w:t>
      </w:r>
      <w:r w:rsidR="00642DCE"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คน ประกอบด้วย </w:t>
      </w:r>
    </w:p>
    <w:p w:rsidR="00642DCE" w:rsidRPr="00430CC4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left="567"/>
        <w:rPr>
          <w:rFonts w:ascii="TH SarabunPSK" w:eastAsia="Angsana New" w:hAnsi="TH SarabunPSK" w:cs="TH SarabunPSK"/>
          <w:sz w:val="32"/>
          <w:szCs w:val="32"/>
        </w:rPr>
      </w:pPr>
      <w:r w:rsidRPr="00430CC4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430CC4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="00430CC4"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ระดับชั้นมัธยมศึกษาปีที่   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๑</w:t>
      </w:r>
      <w:r w:rsidR="00430CC4"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/๑ – 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๔</w:t>
      </w:r>
      <w:r w:rsidR="00430CC4"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 จำนวน  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๑๒๗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คน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  <w:cs/>
        </w:rPr>
        <w:t>ในการวางแผนจัดกิจกรรมการเรียนการสอนที่มีคุณภาพและช่วยเหลือผู้เรียนนั้นครูผู้สอนต้องจัดทำการวิเคราะห์ผู้เรียนเพื่อให้ทราบสภาพปัจจุบัน ปัญหาอุปสรรคและความสามารถของผู้เรียนดังนั้น  ข้าพเจ้าจึงรายงานผลการวิเคราะห์ผู้เรียนรายบุคล ดังเอกสารที่แนบมาพร้อมนี้</w:t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  <w:cs/>
        </w:rPr>
        <w:t>จึงเรียนมาเพื่อโปรดทราบ</w:t>
      </w:r>
    </w:p>
    <w:p w:rsidR="00642DCE" w:rsidRPr="00485C1C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430CC4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</w:r>
      <w:r w:rsidRPr="00485C1C">
        <w:rPr>
          <w:rFonts w:ascii="TH SarabunPSK" w:eastAsia="Angsana New" w:hAnsi="TH SarabunPSK" w:cs="TH SarabunPSK"/>
          <w:sz w:val="32"/>
          <w:szCs w:val="32"/>
        </w:rPr>
        <w:tab/>
        <w:t xml:space="preserve"> </w:t>
      </w:r>
    </w:p>
    <w:p w:rsidR="00430CC4" w:rsidRDefault="00430CC4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p w:rsidR="00642DCE" w:rsidRPr="00430CC4" w:rsidRDefault="00430CC4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 w:rsidR="00642DCE" w:rsidRPr="00485C1C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642DCE" w:rsidRPr="00430CC4">
        <w:rPr>
          <w:rFonts w:ascii="TH SarabunPSK" w:eastAsia="Angsana New" w:hAnsi="TH SarabunPSK" w:cs="TH SarabunPSK"/>
          <w:sz w:val="32"/>
          <w:szCs w:val="32"/>
        </w:rPr>
        <w:t>(</w:t>
      </w:r>
      <w:r w:rsidR="00642DCE" w:rsidRPr="00430CC4">
        <w:rPr>
          <w:rFonts w:ascii="TH SarabunPSK" w:eastAsia="Angsana New" w:hAnsi="TH SarabunPSK" w:cs="TH SarabunPSK"/>
          <w:sz w:val="32"/>
          <w:szCs w:val="32"/>
          <w:cs/>
        </w:rPr>
        <w:t>ลงชื่อ</w:t>
      </w:r>
      <w:r w:rsidR="00C661FD" w:rsidRPr="00430CC4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430CC4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30CC4">
        <w:rPr>
          <w:rFonts w:ascii="TH SarabunPSK" w:eastAsia="Angsana New" w:hAnsi="TH SarabunPSK" w:cs="TH SarabunPSK"/>
          <w:sz w:val="32"/>
          <w:szCs w:val="32"/>
        </w:rPr>
        <w:tab/>
      </w:r>
      <w:r w:rsidRPr="00430CC4">
        <w:rPr>
          <w:rFonts w:ascii="TH SarabunPSK" w:eastAsia="Angsana New" w:hAnsi="TH SarabunPSK" w:cs="TH SarabunPSK"/>
          <w:sz w:val="32"/>
          <w:szCs w:val="32"/>
        </w:rPr>
        <w:tab/>
      </w:r>
      <w:r w:rsidRPr="00430CC4">
        <w:rPr>
          <w:rFonts w:ascii="TH SarabunPSK" w:eastAsia="Angsana New" w:hAnsi="TH SarabunPSK" w:cs="TH SarabunPSK"/>
          <w:sz w:val="32"/>
          <w:szCs w:val="32"/>
        </w:rPr>
        <w:tab/>
      </w:r>
      <w:r w:rsidRPr="00430CC4">
        <w:rPr>
          <w:rFonts w:ascii="TH SarabunPSK" w:eastAsia="Angsana New" w:hAnsi="TH SarabunPSK" w:cs="TH SarabunPSK"/>
          <w:sz w:val="32"/>
          <w:szCs w:val="32"/>
        </w:rPr>
        <w:tab/>
      </w:r>
      <w:r w:rsidRPr="00430CC4">
        <w:rPr>
          <w:rFonts w:ascii="TH SarabunPSK" w:eastAsia="Angsana New" w:hAnsi="TH SarabunPSK" w:cs="TH SarabunPSK"/>
          <w:sz w:val="32"/>
          <w:szCs w:val="32"/>
        </w:rPr>
        <w:tab/>
        <w:t xml:space="preserve">            </w:t>
      </w:r>
      <w:r w:rsidR="00C661FD" w:rsidRPr="00430CC4">
        <w:rPr>
          <w:rFonts w:ascii="TH SarabunPSK" w:eastAsia="Angsana New" w:hAnsi="TH SarabunPSK" w:cs="TH SarabunPSK"/>
          <w:sz w:val="32"/>
          <w:szCs w:val="32"/>
        </w:rPr>
        <w:t xml:space="preserve">      </w:t>
      </w:r>
      <w:r w:rsidR="00430CC4" w:rsidRPr="00430CC4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430CC4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C661FD" w:rsidRPr="00430CC4">
        <w:rPr>
          <w:rFonts w:ascii="TH SarabunPSK" w:eastAsia="Angsana New" w:hAnsi="TH SarabunPSK" w:cs="TH SarabunPSK"/>
          <w:sz w:val="32"/>
          <w:szCs w:val="32"/>
          <w:cs/>
        </w:rPr>
        <w:t>(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นางสาวสุภาวดี นิสวงค์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430CC4">
        <w:rPr>
          <w:rFonts w:ascii="TH SarabunPSK" w:eastAsia="Angsana New" w:hAnsi="TH SarabunPSK" w:cs="TH SarabunPSK"/>
          <w:sz w:val="32"/>
          <w:szCs w:val="32"/>
        </w:rPr>
        <w:t>)</w:t>
      </w:r>
    </w:p>
    <w:p w:rsidR="00642DCE" w:rsidRPr="00430CC4" w:rsidRDefault="00642DCE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430CC4">
        <w:rPr>
          <w:rFonts w:ascii="TH SarabunPSK" w:eastAsia="Angsana New" w:hAnsi="TH SarabunPSK" w:cs="TH SarabunPSK"/>
          <w:sz w:val="32"/>
          <w:szCs w:val="32"/>
        </w:rPr>
        <w:tab/>
      </w:r>
      <w:r w:rsidRPr="00430CC4">
        <w:rPr>
          <w:rFonts w:ascii="TH SarabunPSK" w:eastAsia="Angsana New" w:hAnsi="TH SarabunPSK" w:cs="TH SarabunPSK"/>
          <w:sz w:val="32"/>
          <w:szCs w:val="32"/>
        </w:rPr>
        <w:tab/>
      </w:r>
      <w:r w:rsidR="00C661FD" w:rsidRPr="00430CC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430CC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430CC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61FD" w:rsidRPr="00430CC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>ตำแหน่ง</w:t>
      </w:r>
      <w:r w:rsidR="00430CC4"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นักศึกษาฝึกประสบการณ์</w:t>
      </w:r>
      <w:r w:rsidRPr="00430CC4">
        <w:rPr>
          <w:rFonts w:ascii="TH SarabunPSK" w:eastAsia="Angsana New" w:hAnsi="TH SarabunPSK" w:cs="TH SarabunPSK"/>
          <w:sz w:val="32"/>
          <w:szCs w:val="32"/>
          <w:cs/>
        </w:rPr>
        <w:t xml:space="preserve"> กลุ่มสาระการเรียนรู้</w:t>
      </w:r>
      <w:r w:rsidR="00430CC4" w:rsidRPr="00430CC4">
        <w:rPr>
          <w:rFonts w:ascii="TH SarabunPSK" w:eastAsia="Angsana New" w:hAnsi="TH SarabunPSK" w:cs="TH SarabunPSK" w:hint="cs"/>
          <w:sz w:val="32"/>
          <w:szCs w:val="32"/>
          <w:cs/>
        </w:rPr>
        <w:t>วิทยาศาสตร์</w:t>
      </w:r>
    </w:p>
    <w:p w:rsidR="00C661FD" w:rsidRPr="00430CC4" w:rsidRDefault="00C661FD" w:rsidP="00642D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504"/>
      </w:tblGrid>
      <w:tr w:rsidR="00642DCE" w:rsidRPr="00485C1C" w:rsidTr="00642DCE">
        <w:tc>
          <w:tcPr>
            <w:tcW w:w="467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ความเห็นรองผู้อำนวยการฝ่ายวิชาการ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นายทิปพเนตร ศรีนา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  <w:tc>
          <w:tcPr>
            <w:tcW w:w="4748" w:type="dxa"/>
            <w:shd w:val="clear" w:color="auto" w:fill="auto"/>
          </w:tcPr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ความเห็นผู้อำนวยการโรงเรียน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</w:rPr>
              <w:t>........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ลงชื่อ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(</w:t>
            </w:r>
            <w:r w:rsidR="00C661FD"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นายดาวหยาด ขันธ์เพชร</w:t>
            </w: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)</w:t>
            </w:r>
          </w:p>
          <w:p w:rsidR="00642DCE" w:rsidRPr="00485C1C" w:rsidRDefault="00642DCE" w:rsidP="00642DCE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spacing w:after="0"/>
              <w:jc w:val="center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85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................/................/...................</w:t>
            </w:r>
          </w:p>
        </w:tc>
      </w:tr>
    </w:tbl>
    <w:p w:rsidR="00642DCE" w:rsidRPr="00485C1C" w:rsidRDefault="00642DCE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430CC4" w:rsidRDefault="00430CC4" w:rsidP="00430CC4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85C1C" w:rsidRPr="00485C1C" w:rsidRDefault="00485C1C" w:rsidP="00430CC4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ภาคผนวก</w:t>
      </w:r>
    </w:p>
    <w:p w:rsidR="00485C1C" w:rsidRPr="00485C1C" w:rsidRDefault="00485C1C" w:rsidP="00485C1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ตารางแสดงเกณฑ์อ้างอิงการเจริญเติบโตของเพศชาย อายุ </w:t>
      </w:r>
      <w:r w:rsidRPr="00485C1C">
        <w:rPr>
          <w:rFonts w:ascii="TH SarabunPSK" w:hAnsi="TH SarabunPSK" w:cs="TH SarabunPSK"/>
          <w:b/>
          <w:bCs/>
          <w:sz w:val="32"/>
          <w:szCs w:val="32"/>
        </w:rPr>
        <w:t xml:space="preserve">12-18 </w:t>
      </w:r>
      <w:r w:rsidRPr="00485C1C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  <w:cs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9F348F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9F348F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28.00-54.50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54.50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32.50-58.50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58.50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35.50-61.50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61.50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40.00-64.00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64.00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44.00-66.00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66.00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46.50-67.00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67.00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48.00-68.00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68.00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  <w:r w:rsidRPr="00485C1C">
        <w:rPr>
          <w:rFonts w:ascii="TH SarabunPSK" w:hAnsi="TH SarabunPSK" w:cs="TH SarabunPSK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485C1C" w:rsidTr="009F348F">
        <w:tc>
          <w:tcPr>
            <w:tcW w:w="2310" w:type="dxa"/>
            <w:vMerge w:val="restart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485C1C" w:rsidTr="009F348F">
        <w:tc>
          <w:tcPr>
            <w:tcW w:w="2310" w:type="dxa"/>
            <w:vMerge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135.50-164.50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164.50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141.00-170.00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170.00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147.50-173.00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173.00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153.50-176.00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176.00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158.50-177.00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177.00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160.50-177.50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177.50</w:t>
            </w:r>
          </w:p>
        </w:tc>
      </w:tr>
      <w:tr w:rsidR="00485C1C" w:rsidRPr="00485C1C" w:rsidTr="009F348F"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ต่ำกว่า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</w:rPr>
              <w:t>161.50-179.00</w:t>
            </w:r>
          </w:p>
        </w:tc>
        <w:tc>
          <w:tcPr>
            <w:tcW w:w="2311" w:type="dxa"/>
          </w:tcPr>
          <w:p w:rsidR="00485C1C" w:rsidRPr="00485C1C" w:rsidRDefault="00485C1C" w:rsidP="009F348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สูงกว่า </w:t>
            </w:r>
            <w:r w:rsidRPr="00485C1C">
              <w:rPr>
                <w:rFonts w:ascii="TH SarabunPSK" w:hAnsi="TH SarabunPSK" w:cs="TH SarabunPSK"/>
                <w:sz w:val="32"/>
                <w:szCs w:val="32"/>
              </w:rPr>
              <w:t>179.00</w:t>
            </w:r>
          </w:p>
        </w:tc>
      </w:tr>
    </w:tbl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0B1E8C" w:rsidRDefault="00485C1C" w:rsidP="00485C1C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ตารางแสดงเกณฑ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์อ้างอิงการเจริญเติบโตของเพศหญิง </w:t>
      </w:r>
      <w:r w:rsidRPr="000B1E8C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อายุ 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12-18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ปี</w:t>
      </w:r>
    </w:p>
    <w:p w:rsidR="00485C1C" w:rsidRPr="000B1E8C" w:rsidRDefault="00485C1C" w:rsidP="00485C1C">
      <w:pPr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น้ำหนัก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9F348F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9F348F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29.50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2</w:t>
            </w:r>
            <w:r>
              <w:rPr>
                <w:rFonts w:ascii="Angsana New" w:hAnsi="Angsana New" w:cs="Angsana New"/>
                <w:sz w:val="32"/>
                <w:szCs w:val="32"/>
              </w:rPr>
              <w:t>9.50-53.00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3.00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33.00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3.00-55.50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 w:rsidRPr="000B1E8C">
              <w:rPr>
                <w:rFonts w:ascii="Angsana New" w:hAnsi="Angsana New" w:cs="Angsana New"/>
                <w:sz w:val="32"/>
                <w:szCs w:val="32"/>
              </w:rPr>
              <w:t>5</w:t>
            </w:r>
            <w:r>
              <w:rPr>
                <w:rFonts w:ascii="Angsana New" w:hAnsi="Angsana New" w:cs="Angsana New"/>
                <w:sz w:val="32"/>
                <w:szCs w:val="32"/>
              </w:rPr>
              <w:t>5.50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36.50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sz w:val="32"/>
                <w:szCs w:val="32"/>
              </w:rPr>
              <w:t>6.50-56.50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56.50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38.50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38.50-57.00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57.00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40.00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40.00-57.50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1.00-57.50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57.50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41.50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4</w:t>
            </w:r>
            <w:r>
              <w:rPr>
                <w:rFonts w:ascii="Angsana New" w:hAnsi="Angsana New" w:cs="Angsana New"/>
                <w:sz w:val="32"/>
                <w:szCs w:val="32"/>
              </w:rPr>
              <w:t>1.50-58.00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58.00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เปรียบเทียบระหว่าง อายุ กับ ส่วนสูง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485C1C" w:rsidRPr="000B1E8C" w:rsidTr="009F348F">
        <w:tc>
          <w:tcPr>
            <w:tcW w:w="2310" w:type="dxa"/>
            <w:vMerge w:val="restart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 (ปี)</w:t>
            </w:r>
          </w:p>
        </w:tc>
        <w:tc>
          <w:tcPr>
            <w:tcW w:w="6932" w:type="dxa"/>
            <w:gridSpan w:val="3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น้ำหนัก (กิโลกรัม)</w:t>
            </w:r>
          </w:p>
        </w:tc>
      </w:tr>
      <w:tr w:rsidR="00485C1C" w:rsidRPr="000B1E8C" w:rsidTr="009F348F">
        <w:tc>
          <w:tcPr>
            <w:tcW w:w="2310" w:type="dxa"/>
            <w:vMerge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310" w:type="dxa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ต่ำกว่าเกณฑ์ปกติ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เกณฑ์ปกติ</w:t>
            </w:r>
          </w:p>
        </w:tc>
        <w:tc>
          <w:tcPr>
            <w:tcW w:w="2311" w:type="dxa"/>
            <w:shd w:val="clear" w:color="auto" w:fill="C4BC96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สูงกว่าเกณฑ์ปกติ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139.00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139.00-160.50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160.50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143.50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143.50-162.50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162.50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147.00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147.00-163.50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163.50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148.50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148.50-164.00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149.00-164.00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149.50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149.50-164.00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164.00</w:t>
            </w:r>
          </w:p>
        </w:tc>
      </w:tr>
      <w:tr w:rsidR="00485C1C" w:rsidRPr="000B1E8C" w:rsidTr="009F348F"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2310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ต่ำกว่า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150.00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150.00-164.50</w:t>
            </w:r>
          </w:p>
        </w:tc>
        <w:tc>
          <w:tcPr>
            <w:tcW w:w="2311" w:type="dxa"/>
          </w:tcPr>
          <w:p w:rsidR="00485C1C" w:rsidRPr="000B1E8C" w:rsidRDefault="00485C1C" w:rsidP="009F348F">
            <w:pPr>
              <w:spacing w:after="0"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B1E8C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สูงกว่า </w:t>
            </w:r>
            <w:r>
              <w:rPr>
                <w:rFonts w:ascii="Angsana New" w:hAnsi="Angsana New" w:cs="Angsana New"/>
                <w:sz w:val="32"/>
                <w:szCs w:val="32"/>
              </w:rPr>
              <w:t>164.50</w:t>
            </w:r>
          </w:p>
        </w:tc>
      </w:tr>
    </w:tbl>
    <w:p w:rsidR="00485C1C" w:rsidRDefault="00485C1C" w:rsidP="00485C1C">
      <w:pPr>
        <w:rPr>
          <w:rFonts w:ascii="Angsana New" w:hAnsi="Angsana New" w:cs="Angsana New"/>
          <w:sz w:val="32"/>
          <w:szCs w:val="32"/>
        </w:rPr>
      </w:pPr>
    </w:p>
    <w:p w:rsidR="00485C1C" w:rsidRPr="00485C1C" w:rsidRDefault="00485C1C" w:rsidP="00485C1C">
      <w:pPr>
        <w:rPr>
          <w:rFonts w:ascii="TH SarabunPSK" w:hAnsi="TH SarabunPSK" w:cs="TH SarabunPSK"/>
          <w:sz w:val="32"/>
          <w:szCs w:val="32"/>
        </w:rPr>
      </w:pPr>
    </w:p>
    <w:p w:rsidR="00485C1C" w:rsidRPr="00485C1C" w:rsidRDefault="00485C1C" w:rsidP="00AE04FD">
      <w:pPr>
        <w:spacing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485C1C" w:rsidRPr="00485C1C" w:rsidSect="00642DCE">
      <w:pgSz w:w="11906" w:h="16838"/>
      <w:pgMar w:top="1440" w:right="1440" w:bottom="1440" w:left="1440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CCC" w:rsidRDefault="00552CCC" w:rsidP="001A602A">
      <w:pPr>
        <w:spacing w:after="0" w:line="240" w:lineRule="auto"/>
      </w:pPr>
      <w:r>
        <w:separator/>
      </w:r>
    </w:p>
  </w:endnote>
  <w:endnote w:type="continuationSeparator" w:id="0">
    <w:p w:rsidR="00552CCC" w:rsidRDefault="00552CCC" w:rsidP="001A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CCC" w:rsidRDefault="00552CCC" w:rsidP="001A602A">
      <w:pPr>
        <w:spacing w:after="0" w:line="240" w:lineRule="auto"/>
      </w:pPr>
      <w:r>
        <w:separator/>
      </w:r>
    </w:p>
  </w:footnote>
  <w:footnote w:type="continuationSeparator" w:id="0">
    <w:p w:rsidR="00552CCC" w:rsidRDefault="00552CCC" w:rsidP="001A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56" w:rsidRDefault="000A7C56">
    <w:pPr>
      <w:pStyle w:val="a6"/>
      <w:jc w:val="right"/>
    </w:pPr>
  </w:p>
  <w:p w:rsidR="000A7C56" w:rsidRDefault="000A7C5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791792"/>
      <w:docPartObj>
        <w:docPartGallery w:val="Page Numbers (Top of Page)"/>
        <w:docPartUnique/>
      </w:docPartObj>
    </w:sdtPr>
    <w:sdtEndPr/>
    <w:sdtContent>
      <w:p w:rsidR="000A7C56" w:rsidRDefault="000A7C5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5425">
          <w:rPr>
            <w:rFonts w:cs="Calibri"/>
            <w:noProof/>
            <w:szCs w:val="22"/>
            <w:cs/>
            <w:lang w:val="th-TH"/>
          </w:rPr>
          <w:t>5</w:t>
        </w:r>
        <w:r>
          <w:fldChar w:fldCharType="end"/>
        </w:r>
      </w:p>
    </w:sdtContent>
  </w:sdt>
  <w:p w:rsidR="000A7C56" w:rsidRDefault="000A7C5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56" w:rsidRDefault="000A7C56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6541"/>
      <w:docPartObj>
        <w:docPartGallery w:val="Page Numbers (Top of Page)"/>
        <w:docPartUnique/>
      </w:docPartObj>
    </w:sdtPr>
    <w:sdtEndPr/>
    <w:sdtContent>
      <w:p w:rsidR="000A7C56" w:rsidRDefault="000A7C5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0C0" w:rsidRPr="004F30C0">
          <w:rPr>
            <w:rFonts w:cs="Calibri"/>
            <w:noProof/>
            <w:szCs w:val="22"/>
            <w:lang w:val="th-TH"/>
          </w:rPr>
          <w:t>6</w:t>
        </w:r>
        <w:r>
          <w:fldChar w:fldCharType="end"/>
        </w:r>
      </w:p>
    </w:sdtContent>
  </w:sdt>
  <w:p w:rsidR="000A7C56" w:rsidRDefault="000A7C56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56" w:rsidRDefault="000A7C56">
    <w:pPr>
      <w:pStyle w:val="a6"/>
      <w:jc w:val="right"/>
    </w:pPr>
  </w:p>
  <w:p w:rsidR="000A7C56" w:rsidRDefault="000A7C56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C56" w:rsidRDefault="000A7C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5C6"/>
    <w:multiLevelType w:val="hybridMultilevel"/>
    <w:tmpl w:val="40729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4C4"/>
    <w:multiLevelType w:val="multilevel"/>
    <w:tmpl w:val="0A00097A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">
    <w:nsid w:val="14327981"/>
    <w:multiLevelType w:val="hybridMultilevel"/>
    <w:tmpl w:val="0E30B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C2FDC"/>
    <w:multiLevelType w:val="hybridMultilevel"/>
    <w:tmpl w:val="F412F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1BA4"/>
    <w:multiLevelType w:val="hybridMultilevel"/>
    <w:tmpl w:val="19FAC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43524"/>
    <w:multiLevelType w:val="hybridMultilevel"/>
    <w:tmpl w:val="BDB69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D4620"/>
    <w:multiLevelType w:val="hybridMultilevel"/>
    <w:tmpl w:val="B5921052"/>
    <w:lvl w:ilvl="0" w:tplc="A560D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D08AF"/>
    <w:multiLevelType w:val="hybridMultilevel"/>
    <w:tmpl w:val="3C0A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469F4"/>
    <w:multiLevelType w:val="hybridMultilevel"/>
    <w:tmpl w:val="AFBA1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578EB"/>
    <w:multiLevelType w:val="hybridMultilevel"/>
    <w:tmpl w:val="C7720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8783D"/>
    <w:multiLevelType w:val="hybridMultilevel"/>
    <w:tmpl w:val="0BAABB30"/>
    <w:lvl w:ilvl="0" w:tplc="4E6AA12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5FAE"/>
    <w:multiLevelType w:val="hybridMultilevel"/>
    <w:tmpl w:val="CD5CF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858D9"/>
    <w:multiLevelType w:val="hybridMultilevel"/>
    <w:tmpl w:val="D87E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D62AD8"/>
    <w:multiLevelType w:val="hybridMultilevel"/>
    <w:tmpl w:val="E4843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C02F9"/>
    <w:multiLevelType w:val="hybridMultilevel"/>
    <w:tmpl w:val="59741C78"/>
    <w:lvl w:ilvl="0" w:tplc="A34661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4E62F1"/>
    <w:multiLevelType w:val="hybridMultilevel"/>
    <w:tmpl w:val="196A3B22"/>
    <w:lvl w:ilvl="0" w:tplc="813660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C16187"/>
    <w:multiLevelType w:val="hybridMultilevel"/>
    <w:tmpl w:val="8B14FC36"/>
    <w:lvl w:ilvl="0" w:tplc="CFD84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3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6"/>
  </w:num>
  <w:num w:numId="14">
    <w:abstractNumId w:val="15"/>
  </w:num>
  <w:num w:numId="15">
    <w:abstractNumId w:val="10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21B58"/>
    <w:rsid w:val="00002107"/>
    <w:rsid w:val="00006657"/>
    <w:rsid w:val="00015170"/>
    <w:rsid w:val="00033EF2"/>
    <w:rsid w:val="000A78BF"/>
    <w:rsid w:val="000A7C56"/>
    <w:rsid w:val="000B0AAB"/>
    <w:rsid w:val="0011248E"/>
    <w:rsid w:val="00121B58"/>
    <w:rsid w:val="0015382B"/>
    <w:rsid w:val="0015395A"/>
    <w:rsid w:val="00171A48"/>
    <w:rsid w:val="0019069B"/>
    <w:rsid w:val="001A602A"/>
    <w:rsid w:val="001B6CAA"/>
    <w:rsid w:val="001E3E42"/>
    <w:rsid w:val="00201BEB"/>
    <w:rsid w:val="00231370"/>
    <w:rsid w:val="00232518"/>
    <w:rsid w:val="00281C67"/>
    <w:rsid w:val="002A149A"/>
    <w:rsid w:val="002A4782"/>
    <w:rsid w:val="002B4FFE"/>
    <w:rsid w:val="002F79AD"/>
    <w:rsid w:val="00304FA3"/>
    <w:rsid w:val="00315964"/>
    <w:rsid w:val="003211B4"/>
    <w:rsid w:val="003233B2"/>
    <w:rsid w:val="003A2C36"/>
    <w:rsid w:val="003B4EE1"/>
    <w:rsid w:val="00430CC4"/>
    <w:rsid w:val="004412EA"/>
    <w:rsid w:val="004479AA"/>
    <w:rsid w:val="00485C1C"/>
    <w:rsid w:val="004F30C0"/>
    <w:rsid w:val="00522096"/>
    <w:rsid w:val="00524B86"/>
    <w:rsid w:val="00552CCC"/>
    <w:rsid w:val="00565425"/>
    <w:rsid w:val="00606BCF"/>
    <w:rsid w:val="006101B1"/>
    <w:rsid w:val="00612C5E"/>
    <w:rsid w:val="00625FDA"/>
    <w:rsid w:val="00641A0D"/>
    <w:rsid w:val="00642DCE"/>
    <w:rsid w:val="006612A3"/>
    <w:rsid w:val="006B41F9"/>
    <w:rsid w:val="006C4E4A"/>
    <w:rsid w:val="006C6623"/>
    <w:rsid w:val="0072141B"/>
    <w:rsid w:val="00742F32"/>
    <w:rsid w:val="00765975"/>
    <w:rsid w:val="00767F69"/>
    <w:rsid w:val="00781867"/>
    <w:rsid w:val="0079045E"/>
    <w:rsid w:val="007972AE"/>
    <w:rsid w:val="007B6355"/>
    <w:rsid w:val="007E06A1"/>
    <w:rsid w:val="00804996"/>
    <w:rsid w:val="00814206"/>
    <w:rsid w:val="00822386"/>
    <w:rsid w:val="008249BF"/>
    <w:rsid w:val="008325A0"/>
    <w:rsid w:val="00851D5A"/>
    <w:rsid w:val="00862D64"/>
    <w:rsid w:val="00865C4C"/>
    <w:rsid w:val="00883B78"/>
    <w:rsid w:val="008C3B5C"/>
    <w:rsid w:val="008C5C0B"/>
    <w:rsid w:val="008C620B"/>
    <w:rsid w:val="0094520E"/>
    <w:rsid w:val="00957E49"/>
    <w:rsid w:val="009677F7"/>
    <w:rsid w:val="009B1A59"/>
    <w:rsid w:val="009C67A7"/>
    <w:rsid w:val="009F202A"/>
    <w:rsid w:val="009F348F"/>
    <w:rsid w:val="009F3EB1"/>
    <w:rsid w:val="00A10A68"/>
    <w:rsid w:val="00A24016"/>
    <w:rsid w:val="00A3057F"/>
    <w:rsid w:val="00A55DDF"/>
    <w:rsid w:val="00A575D7"/>
    <w:rsid w:val="00A60EA7"/>
    <w:rsid w:val="00A77045"/>
    <w:rsid w:val="00A77DDB"/>
    <w:rsid w:val="00A9307F"/>
    <w:rsid w:val="00AD1FF7"/>
    <w:rsid w:val="00AE04FD"/>
    <w:rsid w:val="00B14648"/>
    <w:rsid w:val="00B42885"/>
    <w:rsid w:val="00B44CC4"/>
    <w:rsid w:val="00B601A0"/>
    <w:rsid w:val="00B62DC0"/>
    <w:rsid w:val="00B661C1"/>
    <w:rsid w:val="00B81492"/>
    <w:rsid w:val="00BA50E0"/>
    <w:rsid w:val="00BC2BE8"/>
    <w:rsid w:val="00BE5D00"/>
    <w:rsid w:val="00BF3E06"/>
    <w:rsid w:val="00C11E24"/>
    <w:rsid w:val="00C1434E"/>
    <w:rsid w:val="00C33B5E"/>
    <w:rsid w:val="00C4746F"/>
    <w:rsid w:val="00C61EF1"/>
    <w:rsid w:val="00C661FD"/>
    <w:rsid w:val="00C77626"/>
    <w:rsid w:val="00C879FD"/>
    <w:rsid w:val="00C97BA7"/>
    <w:rsid w:val="00CA1149"/>
    <w:rsid w:val="00CB4AD0"/>
    <w:rsid w:val="00CD4730"/>
    <w:rsid w:val="00D10153"/>
    <w:rsid w:val="00D15BC6"/>
    <w:rsid w:val="00D26BA0"/>
    <w:rsid w:val="00D407BE"/>
    <w:rsid w:val="00D461B8"/>
    <w:rsid w:val="00D75B65"/>
    <w:rsid w:val="00D84115"/>
    <w:rsid w:val="00D875D9"/>
    <w:rsid w:val="00E11D83"/>
    <w:rsid w:val="00E154E0"/>
    <w:rsid w:val="00E51BD7"/>
    <w:rsid w:val="00E7740B"/>
    <w:rsid w:val="00E8696E"/>
    <w:rsid w:val="00EA0029"/>
    <w:rsid w:val="00EB557F"/>
    <w:rsid w:val="00ED300D"/>
    <w:rsid w:val="00F57A95"/>
    <w:rsid w:val="00F72E3B"/>
    <w:rsid w:val="00F76163"/>
    <w:rsid w:val="00FB28AC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B58"/>
    <w:pPr>
      <w:ind w:left="720"/>
      <w:contextualSpacing/>
    </w:pPr>
  </w:style>
  <w:style w:type="paragraph" w:styleId="a4">
    <w:name w:val="Body Text Indent"/>
    <w:basedOn w:val="a"/>
    <w:link w:val="a5"/>
    <w:rsid w:val="008C3B5C"/>
    <w:pPr>
      <w:spacing w:after="0" w:line="240" w:lineRule="auto"/>
      <w:ind w:left="851" w:hanging="851"/>
    </w:pPr>
    <w:rPr>
      <w:rFonts w:ascii="Cordia New" w:eastAsia="Cordia New" w:hAnsi="Cordia New" w:cs="Cordia New"/>
      <w:sz w:val="32"/>
      <w:szCs w:val="32"/>
    </w:rPr>
  </w:style>
  <w:style w:type="character" w:customStyle="1" w:styleId="a5">
    <w:name w:val="การเยื้องเนื้อความ อักขระ"/>
    <w:basedOn w:val="a0"/>
    <w:link w:val="a4"/>
    <w:rsid w:val="008C3B5C"/>
    <w:rPr>
      <w:rFonts w:ascii="Cordia New" w:eastAsia="Cordia New" w:hAnsi="Cordia New" w:cs="Cordia New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A602A"/>
  </w:style>
  <w:style w:type="paragraph" w:styleId="a8">
    <w:name w:val="footer"/>
    <w:basedOn w:val="a"/>
    <w:link w:val="a9"/>
    <w:uiPriority w:val="99"/>
    <w:unhideWhenUsed/>
    <w:rsid w:val="001A6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A602A"/>
  </w:style>
  <w:style w:type="paragraph" w:styleId="aa">
    <w:name w:val="Balloon Text"/>
    <w:basedOn w:val="a"/>
    <w:link w:val="ab"/>
    <w:uiPriority w:val="99"/>
    <w:semiHidden/>
    <w:unhideWhenUsed/>
    <w:rsid w:val="000A78B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A78BF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94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3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image" Target="media/image2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48009-CDB0-44A8-9938-7F5BAFC8B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19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Asus</cp:lastModifiedBy>
  <cp:revision>65</cp:revision>
  <cp:lastPrinted>2017-08-18T07:05:00Z</cp:lastPrinted>
  <dcterms:created xsi:type="dcterms:W3CDTF">2015-09-17T09:58:00Z</dcterms:created>
  <dcterms:modified xsi:type="dcterms:W3CDTF">2017-09-04T08:17:00Z</dcterms:modified>
</cp:coreProperties>
</file>